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E" w:rsidRDefault="0027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Default="0027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Default="002715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Pr="00222EDB" w:rsidRDefault="004371F1" w:rsidP="00222EDB">
      <w:pPr>
        <w:ind w:right="306"/>
        <w:jc w:val="right"/>
        <w:rPr>
          <w:rFonts w:ascii="Times New Roman" w:hAnsi="Times New Roman" w:cs="Times New Roman"/>
          <w:b/>
          <w:lang w:val="de-AT"/>
        </w:rPr>
      </w:pPr>
      <w:r w:rsidRPr="004371F1">
        <w:rPr>
          <w:rFonts w:ascii="Times New Roman" w:hAnsi="Times New Roman" w:cs="Times New Roman"/>
          <w:b/>
          <w:lang w:val="de-AT"/>
        </w:rPr>
        <w:t>ANHANG I</w:t>
      </w: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spacing w:before="8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BC18E5">
      <w:pPr>
        <w:pStyle w:val="berschrift1"/>
        <w:ind w:right="2224"/>
        <w:jc w:val="center"/>
        <w:rPr>
          <w:b w:val="0"/>
          <w:bCs w:val="0"/>
          <w:lang w:val="de-AT"/>
        </w:rPr>
      </w:pPr>
      <w:r w:rsidRPr="004371F1">
        <w:rPr>
          <w:lang w:val="de-AT"/>
        </w:rPr>
        <w:t>Teil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B</w:t>
      </w: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2715AE" w:rsidRPr="004371F1" w:rsidRDefault="00BC18E5">
      <w:pPr>
        <w:pStyle w:val="berschrift2"/>
        <w:spacing w:before="183"/>
        <w:ind w:right="747"/>
        <w:jc w:val="center"/>
        <w:rPr>
          <w:b w:val="0"/>
          <w:bCs w:val="0"/>
          <w:lang w:val="de-AT"/>
        </w:rPr>
      </w:pPr>
      <w:r w:rsidRPr="004371F1">
        <w:rPr>
          <w:lang w:val="de-AT"/>
        </w:rPr>
        <w:t>Standardinformationsblatt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für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Pauschalreiseverträge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anderen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Fällen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als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dem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von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Teil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A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erfassten</w:t>
      </w: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2715AE" w:rsidRPr="004371F1" w:rsidRDefault="002715AE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2715AE" w:rsidRDefault="004371F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280160"/>
                <wp:effectExtent l="8255" t="8255" r="1206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2801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5AE" w:rsidRPr="004371F1" w:rsidRDefault="00BC18E5">
                            <w:pPr>
                              <w:spacing w:before="13" w:line="242" w:lineRule="auto"/>
                              <w:ind w:left="107" w:right="10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Ihnen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angebotenen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Kombination</w:t>
                            </w:r>
                            <w:r w:rsidRPr="004371F1">
                              <w:rPr>
                                <w:rFonts w:asci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handelt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es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um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Sinne</w:t>
                            </w:r>
                            <w:r w:rsidRPr="004371F1">
                              <w:rPr>
                                <w:rFonts w:asci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4371F1">
                              <w:rPr>
                                <w:rFonts w:ascii="Times New Roman"/>
                                <w:spacing w:val="-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4371F1">
                              <w:rPr>
                                <w:rFonts w:asci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2015/2302.</w:t>
                            </w:r>
                          </w:p>
                          <w:p w:rsidR="002715AE" w:rsidRPr="004371F1" w:rsidRDefault="002715AE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gelten.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Das/die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0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trägt/tragen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Verantwortung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Durchführung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gesamten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Zudem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verfügt/verfügen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das/die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gesetzlich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Rückzahlung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falls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Transport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inbegriffen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Sicherstellung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Rückbeförderung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seiner/ihrer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9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WcegIAAAA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" filled="f" strokeweight=".58pt">
                <v:textbox inset="0,0,0,0">
                  <w:txbxContent>
                    <w:p w:rsidR="002715AE" w:rsidRPr="004371F1" w:rsidRDefault="00BC18E5">
                      <w:pPr>
                        <w:spacing w:before="13" w:line="242" w:lineRule="auto"/>
                        <w:ind w:left="107" w:right="106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Ihnen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angebotenen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Kombination</w:t>
                      </w:r>
                      <w:r w:rsidRPr="004371F1">
                        <w:rPr>
                          <w:rFonts w:asci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handelt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es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um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Sinne</w:t>
                      </w:r>
                      <w:r w:rsidRPr="004371F1">
                        <w:rPr>
                          <w:rFonts w:asci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4371F1">
                        <w:rPr>
                          <w:rFonts w:ascii="Times New Roman"/>
                          <w:spacing w:val="-1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4371F1">
                        <w:rPr>
                          <w:rFonts w:asci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/>
                          <w:sz w:val="19"/>
                          <w:lang w:val="de-AT"/>
                        </w:rPr>
                        <w:t>2015/2302.</w:t>
                      </w:r>
                    </w:p>
                    <w:p w:rsidR="002715AE" w:rsidRPr="004371F1" w:rsidRDefault="002715A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alle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4371F1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Anspruch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nehmen,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gelten.</w:t>
                      </w:r>
                      <w:r w:rsidRPr="004371F1">
                        <w:rPr>
                          <w:rFonts w:ascii="Times New Roman" w:hAnsi="Times New Roman"/>
                          <w:spacing w:val="3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Das/die</w:t>
                      </w:r>
                      <w:r w:rsidRPr="004371F1">
                        <w:rPr>
                          <w:rFonts w:ascii="Times New Roman" w:hAnsi="Times New Roman"/>
                          <w:spacing w:val="3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10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trägt/tragen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volle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Verantwortung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Durchführung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gesamten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Zudem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verfügt/verfügen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das/die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gesetzlich</w:t>
                      </w:r>
                      <w:r w:rsidRPr="004371F1">
                        <w:rPr>
                          <w:rFonts w:ascii="Times New Roman" w:hAnsi="Times New Roman"/>
                          <w:spacing w:val="2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4371F1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Rückzahlung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4371F1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und,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falls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Transport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inbegriffen</w:t>
                      </w:r>
                      <w:r w:rsidRPr="004371F1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ist,</w:t>
                      </w:r>
                      <w:r w:rsidRPr="004371F1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zur</w:t>
                      </w:r>
                      <w:r w:rsidRPr="004371F1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Sicherstellung</w:t>
                      </w:r>
                      <w:r w:rsidRPr="004371F1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4371F1">
                        <w:rPr>
                          <w:rFonts w:ascii="Times New Roman" w:hAnsi="Times New Roman"/>
                          <w:spacing w:val="13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Rückbeförderung</w:t>
                      </w:r>
                      <w:r w:rsidRPr="004371F1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seiner/ihrer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15AE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15AE" w:rsidRDefault="002715AE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715AE" w:rsidRPr="004371F1" w:rsidRDefault="00BC18E5">
      <w:pPr>
        <w:pStyle w:val="Textkrper"/>
        <w:spacing w:before="66"/>
        <w:ind w:left="216" w:firstLine="0"/>
        <w:rPr>
          <w:lang w:val="de-AT"/>
        </w:rPr>
      </w:pPr>
      <w:r w:rsidRPr="004371F1">
        <w:rPr>
          <w:spacing w:val="-1"/>
          <w:lang w:val="de-AT"/>
        </w:rPr>
        <w:t>Wichtigste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Rechte</w:t>
      </w:r>
      <w:r w:rsidRPr="004371F1">
        <w:rPr>
          <w:spacing w:val="-12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3"/>
          <w:lang w:val="de-AT"/>
        </w:rPr>
        <w:t>Richtlinie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3"/>
          <w:lang w:val="de-AT"/>
        </w:rPr>
        <w:t>(EU)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2015/2302</w:t>
      </w:r>
    </w:p>
    <w:p w:rsidR="002715AE" w:rsidRPr="004371F1" w:rsidRDefault="002715AE">
      <w:pPr>
        <w:spacing w:before="3"/>
        <w:rPr>
          <w:rFonts w:ascii="Times New Roman" w:eastAsia="Times New Roman" w:hAnsi="Times New Roman" w:cs="Times New Roman"/>
          <w:sz w:val="21"/>
          <w:szCs w:val="21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8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alle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Informationen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über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Abschluss</w:t>
      </w:r>
      <w:r w:rsidRPr="004371F1">
        <w:rPr>
          <w:spacing w:val="4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9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Pauschalreisevertrags.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1" w:hanging="566"/>
        <w:jc w:val="both"/>
        <w:rPr>
          <w:lang w:val="de-AT"/>
        </w:rPr>
      </w:pPr>
      <w:r w:rsidRPr="004371F1">
        <w:rPr>
          <w:spacing w:val="-1"/>
          <w:lang w:val="de-AT"/>
        </w:rPr>
        <w:t>Es</w:t>
      </w:r>
      <w:r w:rsidRPr="004371F1">
        <w:rPr>
          <w:spacing w:val="32"/>
          <w:lang w:val="de-AT"/>
        </w:rPr>
        <w:t xml:space="preserve"> </w:t>
      </w:r>
      <w:r w:rsidRPr="004371F1">
        <w:rPr>
          <w:lang w:val="de-AT"/>
        </w:rPr>
        <w:t>haftet</w:t>
      </w:r>
      <w:r w:rsidRPr="004371F1">
        <w:rPr>
          <w:spacing w:val="31"/>
          <w:lang w:val="de-AT"/>
        </w:rPr>
        <w:t xml:space="preserve"> </w:t>
      </w:r>
      <w:r w:rsidRPr="004371F1">
        <w:rPr>
          <w:spacing w:val="-1"/>
          <w:lang w:val="de-AT"/>
        </w:rPr>
        <w:t>immer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mindestens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31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30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ordnungsgemäße</w:t>
      </w:r>
      <w:r w:rsidRPr="004371F1">
        <w:rPr>
          <w:spacing w:val="31"/>
          <w:lang w:val="de-AT"/>
        </w:rPr>
        <w:t xml:space="preserve"> </w:t>
      </w:r>
      <w:r w:rsidRPr="004371F1">
        <w:rPr>
          <w:spacing w:val="-1"/>
          <w:lang w:val="de-AT"/>
        </w:rPr>
        <w:t>Erbringung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aller</w:t>
      </w:r>
      <w:r w:rsidRPr="004371F1">
        <w:rPr>
          <w:spacing w:val="31"/>
          <w:lang w:val="de-AT"/>
        </w:rPr>
        <w:t xml:space="preserve"> </w:t>
      </w:r>
      <w:r w:rsidRPr="004371F1">
        <w:rPr>
          <w:lang w:val="de-AT"/>
        </w:rPr>
        <w:t>im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9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inbegriffenen</w:t>
      </w:r>
      <w:r w:rsidRPr="004371F1">
        <w:rPr>
          <w:spacing w:val="-22"/>
          <w:lang w:val="de-AT"/>
        </w:rPr>
        <w:t xml:space="preserve"> </w:t>
      </w:r>
      <w:r w:rsidRPr="004371F1">
        <w:rPr>
          <w:spacing w:val="-1"/>
          <w:lang w:val="de-AT"/>
        </w:rPr>
        <w:t>Reiseleistungen.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7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Notruftelefonnummer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Angaben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Kontaktstelle,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über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sie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105"/>
          <w:w w:val="99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Reisebüro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Verbindung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setzen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können.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innerhalb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Frist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8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zusätzlichen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-19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-4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andere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Person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übertragen.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Preis</w:t>
      </w:r>
      <w:r w:rsidRPr="004371F1">
        <w:rPr>
          <w:spacing w:val="1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darf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nur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erhöht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werden,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bestimmte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(zum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Beispiel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Treibstoffpreise)</w:t>
      </w:r>
      <w:r w:rsidRPr="004371F1">
        <w:rPr>
          <w:spacing w:val="11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erhöhen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2"/>
          <w:lang w:val="de-AT"/>
        </w:rPr>
        <w:t>im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ausdrücklich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vorgesehen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-1"/>
          <w:lang w:val="de-AT"/>
        </w:rPr>
        <w:t>ist,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31"/>
          <w:lang w:val="de-AT"/>
        </w:rPr>
        <w:t xml:space="preserve"> </w:t>
      </w:r>
      <w:r w:rsidRPr="004371F1">
        <w:rPr>
          <w:lang w:val="de-AT"/>
        </w:rPr>
        <w:t>jedem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2"/>
          <w:lang w:val="de-AT"/>
        </w:rPr>
        <w:t>Fall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bis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spätestens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20</w:t>
      </w:r>
      <w:r w:rsidRPr="004371F1">
        <w:rPr>
          <w:spacing w:val="9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Tage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Pauschalreise.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2"/>
          <w:lang w:val="de-AT"/>
        </w:rPr>
        <w:t xml:space="preserve"> </w:t>
      </w:r>
      <w:r w:rsidRPr="004371F1">
        <w:rPr>
          <w:lang w:val="de-AT"/>
        </w:rPr>
        <w:t>Preiserhöhung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8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%</w:t>
      </w:r>
      <w:r w:rsidRPr="004371F1">
        <w:rPr>
          <w:spacing w:val="21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Pauschalreisepreises</w:t>
      </w:r>
      <w:r w:rsidRPr="004371F1">
        <w:rPr>
          <w:spacing w:val="24"/>
          <w:lang w:val="de-AT"/>
        </w:rPr>
        <w:t xml:space="preserve"> </w:t>
      </w:r>
      <w:r w:rsidRPr="004371F1">
        <w:rPr>
          <w:spacing w:val="-1"/>
          <w:lang w:val="de-AT"/>
        </w:rPr>
        <w:t>übersteigt,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91"/>
          <w:w w:val="99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  <w:r w:rsidRPr="004371F1">
        <w:rPr>
          <w:spacing w:val="24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Preiserhöhung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vorbehält,</w:t>
      </w:r>
      <w:r w:rsidRPr="004371F1">
        <w:rPr>
          <w:spacing w:val="22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Reisende</w:t>
      </w:r>
      <w:r w:rsidRPr="004371F1">
        <w:rPr>
          <w:spacing w:val="20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22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24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Preissenkung,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3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2"/>
          <w:lang w:val="de-AT"/>
        </w:rPr>
        <w:t xml:space="preserve"> </w:t>
      </w:r>
      <w:r w:rsidRPr="004371F1">
        <w:rPr>
          <w:spacing w:val="-1"/>
          <w:lang w:val="de-AT"/>
        </w:rPr>
        <w:t>entsprechenden</w:t>
      </w:r>
      <w:r w:rsidRPr="004371F1">
        <w:rPr>
          <w:spacing w:val="24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23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verringern.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7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vom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Vertrag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zurücktreten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volle</w:t>
      </w:r>
      <w:r w:rsidRPr="004371F1">
        <w:rPr>
          <w:spacing w:val="9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Erstattung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aller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Zahlungen,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Ausnahme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1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Preises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erheblich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geändert</w:t>
      </w:r>
      <w:r w:rsidRPr="004371F1">
        <w:rPr>
          <w:spacing w:val="43"/>
          <w:lang w:val="de-AT"/>
        </w:rPr>
        <w:t xml:space="preserve"> </w:t>
      </w:r>
      <w:r w:rsidRPr="004371F1">
        <w:rPr>
          <w:lang w:val="de-AT"/>
        </w:rPr>
        <w:t>wird.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4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verantwortliche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4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4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1"/>
          <w:lang w:val="de-AT"/>
        </w:rPr>
        <w:t xml:space="preserve"> </w:t>
      </w:r>
      <w:r w:rsidRPr="004371F1">
        <w:rPr>
          <w:spacing w:val="-1"/>
          <w:lang w:val="de-AT"/>
        </w:rPr>
        <w:t>absagt,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haben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Anspruch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Kostenerstattung</w:t>
      </w:r>
      <w:r w:rsidRPr="004371F1">
        <w:rPr>
          <w:spacing w:val="-9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Entschädigung.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bei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Eintritt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außergewöhnlicher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Umstände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Zahlung</w:t>
      </w:r>
      <w:r w:rsidRPr="004371F1">
        <w:rPr>
          <w:spacing w:val="11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spacing w:val="21"/>
          <w:lang w:val="de-AT"/>
        </w:rPr>
        <w:t xml:space="preserve"> </w:t>
      </w:r>
      <w:proofErr w:type="gramStart"/>
      <w:r w:rsidRPr="004371F1">
        <w:rPr>
          <w:spacing w:val="-1"/>
          <w:lang w:val="de-AT"/>
        </w:rPr>
        <w:t>beispielsweise</w:t>
      </w:r>
      <w:proofErr w:type="gramEnd"/>
      <w:r w:rsidRPr="004371F1">
        <w:rPr>
          <w:spacing w:val="19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am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Bestimmungsort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schwerwiegende</w:t>
      </w:r>
      <w:r w:rsidRPr="004371F1">
        <w:rPr>
          <w:spacing w:val="13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Sicherheitsprobleme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bestehen,</w:t>
      </w:r>
      <w:r w:rsidRPr="004371F1">
        <w:rPr>
          <w:spacing w:val="-1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0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voraussichtlich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beeinträchtigen.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33"/>
        <w:jc w:val="both"/>
        <w:rPr>
          <w:lang w:val="de-AT"/>
        </w:rPr>
      </w:pPr>
      <w:r w:rsidRPr="004371F1">
        <w:rPr>
          <w:lang w:val="de-AT"/>
        </w:rPr>
        <w:t>Zudem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jederzeit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2"/>
          <w:lang w:val="de-AT"/>
        </w:rPr>
        <w:t>gegen</w:t>
      </w:r>
      <w:r w:rsidRPr="004371F1">
        <w:rPr>
          <w:spacing w:val="39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vertretbaren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27"/>
        <w:jc w:val="both"/>
        <w:rPr>
          <w:lang w:val="de-AT"/>
        </w:rPr>
      </w:pPr>
      <w:r w:rsidRPr="004371F1">
        <w:rPr>
          <w:spacing w:val="-1"/>
          <w:lang w:val="de-AT"/>
        </w:rPr>
        <w:t>Können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wesentliche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vereinbarungsgemäß</w:t>
      </w:r>
      <w:r w:rsidRPr="004371F1">
        <w:rPr>
          <w:spacing w:val="107"/>
          <w:w w:val="99"/>
          <w:lang w:val="de-AT"/>
        </w:rPr>
        <w:t xml:space="preserve"> </w:t>
      </w:r>
      <w:r w:rsidRPr="004371F1">
        <w:rPr>
          <w:lang w:val="de-AT"/>
        </w:rPr>
        <w:t>durchgeführt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werden,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 xml:space="preserve">so </w:t>
      </w:r>
      <w:r w:rsidRPr="004371F1">
        <w:rPr>
          <w:lang w:val="de-AT"/>
        </w:rPr>
        <w:t>sind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dem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angemessene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andere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Vorkehrungen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Mehrkosten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anzubieten.</w:t>
      </w:r>
      <w:r w:rsidRPr="004371F1">
        <w:rPr>
          <w:spacing w:val="10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25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Zahlung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Leistungen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103"/>
          <w:w w:val="99"/>
          <w:lang w:val="de-AT"/>
        </w:rPr>
        <w:t xml:space="preserve"> </w:t>
      </w:r>
      <w:r w:rsidRPr="004371F1">
        <w:rPr>
          <w:spacing w:val="-2"/>
          <w:lang w:val="de-AT"/>
        </w:rPr>
        <w:t>gemäß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1"/>
          <w:lang w:val="de-AT"/>
        </w:rPr>
        <w:t>dem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Vertrag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erbracht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werden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erhebliche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Auswirkungen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Erbringung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vertraglichen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Pauschalreiseleistungen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es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versäumt,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Abhilfe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schaffen.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ind w:right="230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Anspruch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Preisminderung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und/oder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Schadenersatz,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Reiseleistungen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-9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ordnungsgemäß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erbracht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werden.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2"/>
        </w:numPr>
        <w:tabs>
          <w:tab w:val="left" w:pos="783"/>
        </w:tabs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leistet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Beistand,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dieser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Schwierigkeiten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befindet.</w:t>
      </w:r>
    </w:p>
    <w:p w:rsidR="002715AE" w:rsidRPr="004371F1" w:rsidRDefault="002715AE">
      <w:pPr>
        <w:rPr>
          <w:lang w:val="de-AT"/>
        </w:rPr>
        <w:sectPr w:rsidR="002715AE" w:rsidRPr="004371F1">
          <w:headerReference w:type="default" r:id="rId7"/>
          <w:footerReference w:type="default" r:id="rId8"/>
          <w:pgSz w:w="11900" w:h="16840"/>
          <w:pgMar w:top="700" w:right="1180" w:bottom="700" w:left="1200" w:header="517" w:footer="507" w:gutter="0"/>
          <w:cols w:space="720"/>
        </w:sect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spacing w:before="5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right="107" w:hanging="566"/>
        <w:jc w:val="both"/>
        <w:rPr>
          <w:lang w:val="de-AT"/>
        </w:rPr>
      </w:pPr>
      <w:r w:rsidRPr="004371F1">
        <w:rPr>
          <w:spacing w:val="-1"/>
          <w:lang w:val="de-AT"/>
        </w:rPr>
        <w:t>Im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Fall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einigen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Mitgliedstaaten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werden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Zahlungen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zurückerstattet.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Tritt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oder,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sofern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einschlägig,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ist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Beförderung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Bestandteil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Pauschalreise,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so</w:t>
      </w:r>
      <w:r w:rsidRPr="004371F1">
        <w:rPr>
          <w:spacing w:val="11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wird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Rückbeförderung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gewährleistet.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XY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Insolvenzabsicherung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1"/>
          <w:lang w:val="de-AT"/>
        </w:rPr>
        <w:t>YZ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lang w:val="de-AT"/>
        </w:rPr>
        <w:t>[Einrichtung,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den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Insolvenzschutz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bietet,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z.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B.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Garantiefonds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oder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Versicherungsgesellschaft]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abgeschlossen.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diese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Einrichtung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gegebenenfalls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zuständige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Behörde</w:t>
      </w:r>
      <w:r w:rsidRPr="004371F1">
        <w:rPr>
          <w:spacing w:val="8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(Kontaktdaten,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einschließlich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Name,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geografischer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Anschrift,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E-Mail</w:t>
      </w:r>
      <w:r w:rsidRPr="004371F1">
        <w:rPr>
          <w:lang w:val="de-AT"/>
        </w:rPr>
        <w:t xml:space="preserve"> und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Telefonnummer)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kontaktieren,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107"/>
          <w:w w:val="99"/>
          <w:lang w:val="de-AT"/>
        </w:rPr>
        <w:t xml:space="preserve"> </w:t>
      </w:r>
      <w:r w:rsidRPr="004371F1">
        <w:rPr>
          <w:lang w:val="de-AT"/>
        </w:rPr>
        <w:t>ihnen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Leistungen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aufgrund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von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XY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verweigert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werden.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Default="00BC18E5" w:rsidP="002D4CA1">
      <w:pPr>
        <w:pStyle w:val="Textkrper"/>
        <w:ind w:left="115" w:firstLine="0"/>
        <w:rPr>
          <w:spacing w:val="-1"/>
          <w:lang w:val="de-AT"/>
        </w:rPr>
      </w:pPr>
      <w:r w:rsidRPr="004371F1">
        <w:rPr>
          <w:spacing w:val="-1"/>
          <w:lang w:val="de-AT"/>
        </w:rPr>
        <w:t>[Webseite,</w:t>
      </w:r>
      <w:r w:rsidRPr="004371F1">
        <w:rPr>
          <w:spacing w:val="-4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Richtlinie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(EU)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2015/2302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4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nationale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umgesetzten Form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-3"/>
          <w:lang w:val="de-AT"/>
        </w:rPr>
        <w:t xml:space="preserve"> </w:t>
      </w:r>
      <w:r w:rsidRPr="004371F1">
        <w:rPr>
          <w:lang w:val="de-AT"/>
        </w:rPr>
        <w:t>finden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ist:]</w:t>
      </w:r>
    </w:p>
    <w:p w:rsidR="003C6E79" w:rsidRDefault="003C6E79" w:rsidP="002D4CA1">
      <w:pPr>
        <w:pStyle w:val="Textkrper"/>
        <w:ind w:left="115" w:firstLine="0"/>
        <w:rPr>
          <w:spacing w:val="-1"/>
          <w:lang w:val="de-AT"/>
        </w:rPr>
      </w:pPr>
      <w:bookmarkStart w:id="0" w:name="_GoBack"/>
      <w:bookmarkEnd w:id="0"/>
    </w:p>
    <w:sectPr w:rsidR="003C6E79" w:rsidSect="002D4CA1"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14" w:rsidRDefault="00B73114">
      <w:r>
        <w:separator/>
      </w:r>
    </w:p>
  </w:endnote>
  <w:endnote w:type="continuationSeparator" w:id="0">
    <w:p w:rsidR="00B73114" w:rsidRDefault="00B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14" w:rsidRDefault="00B73114">
      <w:r>
        <w:separator/>
      </w:r>
    </w:p>
  </w:footnote>
  <w:footnote w:type="continuationSeparator" w:id="0">
    <w:p w:rsidR="00B73114" w:rsidRDefault="00B7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BFB"/>
    <w:multiLevelType w:val="hybridMultilevel"/>
    <w:tmpl w:val="A86A5E26"/>
    <w:lvl w:ilvl="0" w:tplc="68B67678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ECA2420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4844C1A4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A3A791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E8FA6F44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255A5260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8A5EB87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B45E0BC4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DDFA7DD0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1" w15:restartNumberingAfterBreak="0">
    <w:nsid w:val="5EC8787A"/>
    <w:multiLevelType w:val="hybridMultilevel"/>
    <w:tmpl w:val="81DAEB88"/>
    <w:lvl w:ilvl="0" w:tplc="7E8400B0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136A0E8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53F668E2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1E0AE7F4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2978589C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BEDC720E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F9B88B4C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7743DB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CADC0654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2" w15:restartNumberingAfterBreak="0">
    <w:nsid w:val="64BD02BE"/>
    <w:multiLevelType w:val="hybridMultilevel"/>
    <w:tmpl w:val="C1C89082"/>
    <w:lvl w:ilvl="0" w:tplc="538EBF16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51E42652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80CCB608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FE70A38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16B68AF8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D59A10E4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71D0B7C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F70ADE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4748B7E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3" w15:restartNumberingAfterBreak="0">
    <w:nsid w:val="7F082578"/>
    <w:multiLevelType w:val="hybridMultilevel"/>
    <w:tmpl w:val="56685D02"/>
    <w:lvl w:ilvl="0" w:tplc="72C21426">
      <w:start w:val="1"/>
      <w:numFmt w:val="bullet"/>
      <w:lvlText w:val="—"/>
      <w:lvlJc w:val="left"/>
      <w:pPr>
        <w:ind w:left="6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B2CB68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E890DA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74FED3C0">
      <w:start w:val="1"/>
      <w:numFmt w:val="bullet"/>
      <w:lvlText w:val="•"/>
      <w:lvlJc w:val="left"/>
      <w:pPr>
        <w:ind w:left="3261" w:hanging="567"/>
      </w:pPr>
      <w:rPr>
        <w:rFonts w:hint="default"/>
      </w:rPr>
    </w:lvl>
    <w:lvl w:ilvl="4" w:tplc="F5EAA97E">
      <w:start w:val="1"/>
      <w:numFmt w:val="bullet"/>
      <w:lvlText w:val="•"/>
      <w:lvlJc w:val="left"/>
      <w:pPr>
        <w:ind w:left="4121" w:hanging="567"/>
      </w:pPr>
      <w:rPr>
        <w:rFonts w:hint="default"/>
      </w:rPr>
    </w:lvl>
    <w:lvl w:ilvl="5" w:tplc="CABC0412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A28AFBE0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693E107C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BEB01A92">
      <w:start w:val="1"/>
      <w:numFmt w:val="bullet"/>
      <w:lvlText w:val="•"/>
      <w:lvlJc w:val="left"/>
      <w:pPr>
        <w:ind w:left="7560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E"/>
    <w:rsid w:val="00222EDB"/>
    <w:rsid w:val="002715AE"/>
    <w:rsid w:val="002D4CA1"/>
    <w:rsid w:val="003C6E79"/>
    <w:rsid w:val="004371F1"/>
    <w:rsid w:val="004E54CC"/>
    <w:rsid w:val="00A35A62"/>
    <w:rsid w:val="00B04BEC"/>
    <w:rsid w:val="00B73114"/>
    <w:rsid w:val="00B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345C6"/>
  <w15:docId w15:val="{BBCD6233-7B36-402F-BDB2-BB5B370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209"/>
      <w:outlineLvl w:val="0"/>
    </w:pPr>
    <w:rPr>
      <w:rFonts w:ascii="Times New Roman" w:eastAsia="Times New Roman" w:hAnsi="Times New Roman"/>
      <w:b/>
      <w:bCs/>
    </w:rPr>
  </w:style>
  <w:style w:type="paragraph" w:styleId="berschrift2">
    <w:name w:val="heading 2"/>
    <w:basedOn w:val="Standard"/>
    <w:uiPriority w:val="1"/>
    <w:qFormat/>
    <w:pPr>
      <w:ind w:left="733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82" w:hanging="566"/>
    </w:pPr>
    <w:rPr>
      <w:rFonts w:ascii="Times New Roman" w:eastAsia="Times New Roman" w:hAnsi="Times New Roman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1F1"/>
  </w:style>
  <w:style w:type="paragraph" w:styleId="Fuzeile">
    <w:name w:val="footer"/>
    <w:basedOn w:val="Standard"/>
    <w:link w:val="Fu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1F1"/>
  </w:style>
  <w:style w:type="paragraph" w:styleId="KeinLeerraum">
    <w:name w:val="No Spacing"/>
    <w:uiPriority w:val="1"/>
    <w:qFormat/>
    <w:rsid w:val="0043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Geyer Viktoria, WKÖ BSTF</cp:lastModifiedBy>
  <cp:revision>4</cp:revision>
  <dcterms:created xsi:type="dcterms:W3CDTF">2017-10-16T08:53:00Z</dcterms:created>
  <dcterms:modified xsi:type="dcterms:W3CDTF">2017-11-14T11:52:00Z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