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6179" w14:textId="77777777" w:rsidR="00A713BD" w:rsidRPr="00907142" w:rsidRDefault="00A713BD" w:rsidP="00A713BD">
      <w:pPr>
        <w:pStyle w:val="berschrift1"/>
        <w:rPr>
          <w:rFonts w:ascii="Trebuchet MS" w:hAnsi="Trebuchet MS"/>
          <w:sz w:val="30"/>
        </w:rPr>
      </w:pPr>
      <w:r w:rsidRPr="00907142">
        <w:rPr>
          <w:rFonts w:ascii="Trebuchet MS" w:hAnsi="Trebuchet MS"/>
          <w:sz w:val="30"/>
        </w:rPr>
        <w:t>Antragsmuster für das Genehmigungsverfahren</w:t>
      </w:r>
    </w:p>
    <w:p w14:paraId="6D2555A4" w14:textId="77777777" w:rsidR="00A713BD" w:rsidRPr="00907142" w:rsidRDefault="00A713BD" w:rsidP="00A713BD">
      <w:pPr>
        <w:rPr>
          <w:rFonts w:ascii="Trebuchet MS" w:hAnsi="Trebuchet MS"/>
          <w:b/>
          <w:sz w:val="18"/>
        </w:rPr>
      </w:pPr>
    </w:p>
    <w:p w14:paraId="4C5369FE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37160107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Absender</w:t>
      </w:r>
    </w:p>
    <w:p w14:paraId="62323585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3B3C1033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0A46490D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456D2701" w14:textId="77777777" w:rsidR="00A713BD" w:rsidRPr="00907142" w:rsidRDefault="00A713BD" w:rsidP="00A713BD">
      <w:pPr>
        <w:rPr>
          <w:rFonts w:ascii="Trebuchet MS" w:hAnsi="Trebuchet MS" w:cs="Arial"/>
          <w:sz w:val="18"/>
        </w:rPr>
      </w:pPr>
    </w:p>
    <w:p w14:paraId="077E1C72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An die</w:t>
      </w:r>
    </w:p>
    <w:p w14:paraId="0C15F50B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Bezirkshauptmannschaft oder</w:t>
      </w:r>
    </w:p>
    <w:p w14:paraId="4166603E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Magistrat</w:t>
      </w:r>
    </w:p>
    <w:p w14:paraId="0F86FBAD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(je nach Zuständigkeit)</w:t>
      </w:r>
    </w:p>
    <w:p w14:paraId="4871C475" w14:textId="77777777" w:rsidR="00A713BD" w:rsidRPr="00907142" w:rsidRDefault="00A713BD" w:rsidP="00A713BD">
      <w:pPr>
        <w:jc w:val="right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Datum</w:t>
      </w:r>
    </w:p>
    <w:p w14:paraId="4F8AA793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154BA1E6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118EB2D3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A6EF9F5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Betrifft:</w:t>
      </w:r>
      <w:r w:rsidRPr="00907142">
        <w:rPr>
          <w:rFonts w:ascii="Trebuchet MS" w:hAnsi="Trebuchet MS"/>
          <w:sz w:val="18"/>
        </w:rPr>
        <w:tab/>
        <w:t>Genehmigung</w:t>
      </w:r>
      <w:r w:rsidRPr="00907142">
        <w:rPr>
          <w:rFonts w:ascii="Trebuchet MS" w:hAnsi="Trebuchet MS"/>
          <w:sz w:val="18"/>
          <w:vertAlign w:val="superscript"/>
        </w:rPr>
        <w:t>1</w:t>
      </w:r>
      <w:r w:rsidRPr="00907142">
        <w:rPr>
          <w:rFonts w:ascii="Trebuchet MS" w:hAnsi="Trebuchet MS"/>
          <w:sz w:val="18"/>
        </w:rPr>
        <w:t xml:space="preserve"> der </w:t>
      </w:r>
    </w:p>
    <w:p w14:paraId="7E77F368" w14:textId="77777777"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Errichtung </w:t>
      </w:r>
    </w:p>
    <w:p w14:paraId="5AC1E0F4" w14:textId="77777777"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Änderung</w:t>
      </w:r>
    </w:p>
    <w:p w14:paraId="5ADFDA5D" w14:textId="77777777" w:rsidR="00A713BD" w:rsidRPr="00907142" w:rsidRDefault="00A713BD" w:rsidP="00A713BD">
      <w:pPr>
        <w:ind w:firstLine="709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sym w:font="Wingdings" w:char="F0A8"/>
      </w:r>
      <w:r w:rsidRPr="00907142">
        <w:rPr>
          <w:rFonts w:ascii="Trebuchet MS" w:hAnsi="Trebuchet MS"/>
          <w:sz w:val="18"/>
        </w:rPr>
        <w:t xml:space="preserve"> Erweiterung</w:t>
      </w:r>
    </w:p>
    <w:p w14:paraId="58C906F0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ab/>
        <w:t>und des Betriebes einer Betriebsanlage</w:t>
      </w:r>
    </w:p>
    <w:p w14:paraId="331C0745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54FB2FD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6D927457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Hiermit wird durch ........................................................................................ (Name des Antragstellers bzw. </w:t>
      </w:r>
    </w:p>
    <w:p w14:paraId="2686250B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der Firma) wohnhaft/mit dem Sitz in.........................................................................................................</w:t>
      </w:r>
    </w:p>
    <w:p w14:paraId="0347DF28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...............................................................(Anschrift)..........................................................(Tel.) um die Erteilung der gewerbebehördlichen Genehmigung für ....................................................................................</w:t>
      </w:r>
    </w:p>
    <w:p w14:paraId="7748B1EF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................................................................................. (Bezeichnung des Vorhabens: z.B. Errichtung, Änderung oder Erweiterung durch ...) der Betriebsanlage „.......................................................................................“ </w:t>
      </w:r>
      <w:r w:rsidRPr="00907142">
        <w:rPr>
          <w:rFonts w:ascii="Trebuchet MS" w:hAnsi="Trebuchet MS"/>
          <w:sz w:val="18"/>
          <w:vertAlign w:val="superscript"/>
        </w:rPr>
        <w:t>2</w:t>
      </w:r>
    </w:p>
    <w:p w14:paraId="3ADF04B4" w14:textId="77777777" w:rsidR="00A713BD" w:rsidRPr="00907142" w:rsidRDefault="00A713BD" w:rsidP="00A713BD">
      <w:pPr>
        <w:spacing w:line="360" w:lineRule="auto"/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 xml:space="preserve">(Bezeichnung und Art der Betriebsanlage) am Standort ..................................................................... (Ort, Straße, </w:t>
      </w:r>
      <w:proofErr w:type="spellStart"/>
      <w:r w:rsidRPr="00907142">
        <w:rPr>
          <w:rFonts w:ascii="Trebuchet MS" w:hAnsi="Trebuchet MS"/>
          <w:sz w:val="18"/>
        </w:rPr>
        <w:t>Gp</w:t>
      </w:r>
      <w:proofErr w:type="spellEnd"/>
      <w:r w:rsidRPr="00907142">
        <w:rPr>
          <w:rFonts w:ascii="Trebuchet MS" w:hAnsi="Trebuchet MS"/>
          <w:sz w:val="18"/>
        </w:rPr>
        <w:t>. der Betriebsanlage) entsprechend beiliegender Projektunterlagen ersucht.</w:t>
      </w:r>
    </w:p>
    <w:p w14:paraId="18C446EF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3CE1F4A0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437261A3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Mit freundlichen Grüßen</w:t>
      </w:r>
    </w:p>
    <w:p w14:paraId="161876F2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4397D564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32E22F00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A31EC64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846868D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(firmenmä</w:t>
      </w:r>
      <w:r>
        <w:rPr>
          <w:rFonts w:ascii="Trebuchet MS" w:hAnsi="Trebuchet MS"/>
          <w:sz w:val="18"/>
        </w:rPr>
        <w:t>ß</w:t>
      </w:r>
      <w:r w:rsidRPr="00907142">
        <w:rPr>
          <w:rFonts w:ascii="Trebuchet MS" w:hAnsi="Trebuchet MS"/>
          <w:sz w:val="18"/>
        </w:rPr>
        <w:t>ige Zeichnung)</w:t>
      </w:r>
    </w:p>
    <w:p w14:paraId="24A4C157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F99F295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FFC1F03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763E8A9B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8585850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040E694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Anlagen: Projektunterlagen</w:t>
      </w:r>
    </w:p>
    <w:p w14:paraId="64DA9CB9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</w:rPr>
        <w:t>(1 bzw. 4-fach)</w:t>
      </w:r>
    </w:p>
    <w:p w14:paraId="31BB40B2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77ADBE2F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5F6602E4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6789BB5E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9E5FD7C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773A4CF1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12A6C405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22BAC112" w14:textId="77777777" w:rsidR="00A713BD" w:rsidRPr="00907142" w:rsidRDefault="00A713BD" w:rsidP="00A713BD">
      <w:pPr>
        <w:rPr>
          <w:rFonts w:ascii="Trebuchet MS" w:hAnsi="Trebuchet MS"/>
          <w:sz w:val="18"/>
        </w:rPr>
      </w:pPr>
    </w:p>
    <w:p w14:paraId="718D8D6D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  <w:vertAlign w:val="superscript"/>
        </w:rPr>
        <w:t xml:space="preserve">1  </w:t>
      </w:r>
      <w:r w:rsidRPr="00907142">
        <w:rPr>
          <w:rFonts w:ascii="Trebuchet MS" w:hAnsi="Trebuchet MS"/>
          <w:sz w:val="18"/>
        </w:rPr>
        <w:t>Zutreffendes bitte ankreuzen.</w:t>
      </w:r>
    </w:p>
    <w:p w14:paraId="5E779026" w14:textId="77777777" w:rsidR="00A713BD" w:rsidRPr="00907142" w:rsidRDefault="00A713BD" w:rsidP="00A713BD">
      <w:pPr>
        <w:rPr>
          <w:rFonts w:ascii="Trebuchet MS" w:hAnsi="Trebuchet MS"/>
          <w:sz w:val="18"/>
        </w:rPr>
      </w:pPr>
      <w:r w:rsidRPr="00907142">
        <w:rPr>
          <w:rFonts w:ascii="Trebuchet MS" w:hAnsi="Trebuchet MS"/>
          <w:sz w:val="18"/>
          <w:vertAlign w:val="superscript"/>
        </w:rPr>
        <w:t xml:space="preserve">2 </w:t>
      </w:r>
      <w:r w:rsidRPr="00907142">
        <w:rPr>
          <w:rFonts w:ascii="Trebuchet MS" w:hAnsi="Trebuchet MS"/>
          <w:sz w:val="18"/>
        </w:rPr>
        <w:t xml:space="preserve"> z.B. Gastgewerbebetrieb in der Betriebsart „Diskothek“, „Tanzlokal“ oder „Restaurant“</w:t>
      </w:r>
    </w:p>
    <w:p w14:paraId="2BE1DDE5" w14:textId="77777777" w:rsidR="00D10042" w:rsidRDefault="00D10042"/>
    <w:sectPr w:rsidR="00D10042">
      <w:headerReference w:type="even" r:id="rId6"/>
      <w:footerReference w:type="even" r:id="rId7"/>
      <w:footerReference w:type="default" r:id="rId8"/>
      <w:pgSz w:w="11907" w:h="16840" w:code="9"/>
      <w:pgMar w:top="1418" w:right="964" w:bottom="1134" w:left="85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0FFD" w14:textId="77777777" w:rsidR="00CF3E9F" w:rsidRDefault="00CF3E9F">
      <w:r>
        <w:separator/>
      </w:r>
    </w:p>
  </w:endnote>
  <w:endnote w:type="continuationSeparator" w:id="0">
    <w:p w14:paraId="4AA90D47" w14:textId="77777777" w:rsidR="00CF3E9F" w:rsidRDefault="00CF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6C31" w14:textId="77777777" w:rsidR="00CF3E9F" w:rsidRDefault="00CF3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03A0" w14:textId="77777777" w:rsidR="00CF3E9F" w:rsidRDefault="00A713BD">
    <w:pPr>
      <w:pStyle w:val="Fuzeile"/>
      <w:jc w:val="center"/>
      <w:rPr>
        <w:rFonts w:ascii="Trebuchet MS" w:hAnsi="Trebuchet MS"/>
        <w:sz w:val="18"/>
      </w:rPr>
    </w:pPr>
    <w:r>
      <w:rPr>
        <w:rStyle w:val="Seitenzahl"/>
        <w:rFonts w:ascii="Trebuchet MS" w:hAnsi="Trebuchet MS"/>
        <w:sz w:val="18"/>
      </w:rPr>
      <w:fldChar w:fldCharType="begin"/>
    </w:r>
    <w:r>
      <w:rPr>
        <w:rStyle w:val="Seitenzahl"/>
        <w:rFonts w:ascii="Trebuchet MS" w:hAnsi="Trebuchet MS"/>
        <w:sz w:val="18"/>
      </w:rPr>
      <w:instrText xml:space="preserve"> PAGE </w:instrText>
    </w:r>
    <w:r>
      <w:rPr>
        <w:rStyle w:val="Seitenzahl"/>
        <w:rFonts w:ascii="Trebuchet MS" w:hAnsi="Trebuchet MS"/>
        <w:sz w:val="18"/>
      </w:rPr>
      <w:fldChar w:fldCharType="separate"/>
    </w:r>
    <w:r>
      <w:rPr>
        <w:rStyle w:val="Seitenzahl"/>
        <w:rFonts w:ascii="Trebuchet MS" w:hAnsi="Trebuchet MS"/>
        <w:noProof/>
        <w:sz w:val="18"/>
      </w:rPr>
      <w:t>1</w:t>
    </w:r>
    <w:r>
      <w:rPr>
        <w:rStyle w:val="Seitenzahl"/>
        <w:rFonts w:ascii="Trebuchet MS" w:hAnsi="Trebuchet MS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3B26" w14:textId="77777777" w:rsidR="00CF3E9F" w:rsidRDefault="00CF3E9F">
      <w:r>
        <w:separator/>
      </w:r>
    </w:p>
  </w:footnote>
  <w:footnote w:type="continuationSeparator" w:id="0">
    <w:p w14:paraId="59114079" w14:textId="77777777" w:rsidR="00CF3E9F" w:rsidRDefault="00CF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427B" w14:textId="77777777" w:rsidR="00CF3E9F" w:rsidRDefault="00CF3E9F">
    <w:pPr>
      <w:pStyle w:val="Kopfzeile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BD"/>
    <w:rsid w:val="00A713BD"/>
    <w:rsid w:val="00CF3E9F"/>
    <w:rsid w:val="00D10042"/>
    <w:rsid w:val="00F3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81FC"/>
  <w15:docId w15:val="{AE86AADE-D275-4839-A8D6-495542B7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3B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713BD"/>
    <w:pPr>
      <w:keepNext/>
      <w:tabs>
        <w:tab w:val="left" w:pos="2410"/>
        <w:tab w:val="left" w:pos="7825"/>
        <w:tab w:val="left" w:pos="8392"/>
        <w:tab w:val="left" w:pos="8959"/>
      </w:tabs>
      <w:outlineLvl w:val="0"/>
    </w:pPr>
    <w:rPr>
      <w:rFonts w:ascii="Ottawa" w:hAnsi="Ottaw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713BD"/>
    <w:rPr>
      <w:rFonts w:ascii="Ottawa" w:eastAsia="Times New Roman" w:hAnsi="Ottawa" w:cs="Times New Roman"/>
      <w:b/>
      <w:szCs w:val="20"/>
      <w:lang w:val="de-DE" w:eastAsia="de-DE"/>
    </w:rPr>
  </w:style>
  <w:style w:type="character" w:styleId="Seitenzahl">
    <w:name w:val="page number"/>
    <w:basedOn w:val="Absatz-Standardschriftart"/>
    <w:rsid w:val="00A713BD"/>
  </w:style>
  <w:style w:type="paragraph" w:styleId="Fuzeile">
    <w:name w:val="footer"/>
    <w:basedOn w:val="Standard"/>
    <w:link w:val="FuzeileZchn"/>
    <w:rsid w:val="00A713BD"/>
    <w:pPr>
      <w:tabs>
        <w:tab w:val="center" w:pos="4819"/>
        <w:tab w:val="right" w:pos="9071"/>
      </w:tabs>
    </w:pPr>
    <w:rPr>
      <w:rFonts w:ascii="Times" w:hAnsi="Times"/>
      <w:sz w:val="20"/>
    </w:rPr>
  </w:style>
  <w:style w:type="character" w:customStyle="1" w:styleId="FuzeileZchn">
    <w:name w:val="Fußzeile Zchn"/>
    <w:basedOn w:val="Absatz-Standardschriftart"/>
    <w:link w:val="Fuzeile"/>
    <w:rsid w:val="00A713BD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rsid w:val="00A713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3BD"/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Company>WKNOE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petra.lasselsberger</dc:creator>
  <cp:lastModifiedBy>Kalau Ursula | WKSTMK Rechtsservice</cp:lastModifiedBy>
  <cp:revision>2</cp:revision>
  <dcterms:created xsi:type="dcterms:W3CDTF">2024-01-15T11:39:00Z</dcterms:created>
  <dcterms:modified xsi:type="dcterms:W3CDTF">2024-01-15T11:39:00Z</dcterms:modified>
</cp:coreProperties>
</file>