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28AB" w14:textId="77777777" w:rsidR="00866F07" w:rsidRPr="00C321CA" w:rsidRDefault="00344EC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B4E059" wp14:editId="2C0FA81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22E06" w14:textId="77777777" w:rsidR="00967D47" w:rsidRDefault="00967D47" w:rsidP="00866F07">
      <w:pPr>
        <w:pStyle w:val="berschrift1"/>
      </w:pPr>
    </w:p>
    <w:p w14:paraId="24FC4013" w14:textId="77777777" w:rsidR="003255D7" w:rsidRDefault="003255D7" w:rsidP="00866F07">
      <w:pPr>
        <w:pStyle w:val="berschrift1"/>
      </w:pPr>
    </w:p>
    <w:p w14:paraId="7C32CC99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proofErr w:type="spellStart"/>
      <w:r w:rsidR="00732E7E">
        <w:t>Giessereien</w:t>
      </w:r>
      <w:proofErr w:type="spellEnd"/>
    </w:p>
    <w:p w14:paraId="43E01686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06CCDFC9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0DE77FCE" w14:textId="77777777" w:rsidTr="007E7BAD">
        <w:trPr>
          <w:trHeight w:val="380"/>
        </w:trPr>
        <w:tc>
          <w:tcPr>
            <w:tcW w:w="3331" w:type="dxa"/>
          </w:tcPr>
          <w:p w14:paraId="7CB1D1F8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4CD120E3" w14:textId="77777777" w:rsidR="00C54023" w:rsidRPr="00C97DFF" w:rsidRDefault="00C54023" w:rsidP="007E7BA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A9FE72D" w14:textId="77777777" w:rsidTr="007E7BAD">
        <w:trPr>
          <w:trHeight w:val="380"/>
        </w:trPr>
        <w:tc>
          <w:tcPr>
            <w:tcW w:w="3331" w:type="dxa"/>
          </w:tcPr>
          <w:p w14:paraId="051EC56D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088893EF" w14:textId="77777777" w:rsidR="00C54023" w:rsidRPr="00C97DFF" w:rsidRDefault="00C54023" w:rsidP="007E7BA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235A0D4" w14:textId="77777777" w:rsidTr="007E7BAD">
        <w:trPr>
          <w:trHeight w:val="380"/>
        </w:trPr>
        <w:tc>
          <w:tcPr>
            <w:tcW w:w="3331" w:type="dxa"/>
          </w:tcPr>
          <w:p w14:paraId="6374A1C1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0C6E656C" w14:textId="77777777" w:rsidR="00C54023" w:rsidRPr="00C97DFF" w:rsidRDefault="00C54023" w:rsidP="007E7BA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44CC38A4" w14:textId="77777777" w:rsidTr="007E7BAD">
        <w:trPr>
          <w:trHeight w:val="380"/>
        </w:trPr>
        <w:tc>
          <w:tcPr>
            <w:tcW w:w="3331" w:type="dxa"/>
          </w:tcPr>
          <w:p w14:paraId="5E678828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44DF47A4" w14:textId="77777777" w:rsidR="00C54023" w:rsidRPr="00C97DFF" w:rsidRDefault="00C54023" w:rsidP="007E7BA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4853DE4C" w14:textId="77777777" w:rsidTr="007E7BAD">
        <w:trPr>
          <w:trHeight w:val="380"/>
        </w:trPr>
        <w:tc>
          <w:tcPr>
            <w:tcW w:w="3331" w:type="dxa"/>
          </w:tcPr>
          <w:p w14:paraId="69A5D227" w14:textId="77777777" w:rsidR="00C54023" w:rsidRPr="001D3C53" w:rsidRDefault="00C54023" w:rsidP="007E7BAD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197C158F" w14:textId="77777777" w:rsidR="00C54023" w:rsidRPr="00C97DFF" w:rsidRDefault="00C54023" w:rsidP="007E7BAD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5483F129" w14:textId="77777777" w:rsidR="00C54023" w:rsidRPr="00876C5E" w:rsidRDefault="00C54023" w:rsidP="00C54023">
      <w:pPr>
        <w:rPr>
          <w:color w:val="000000"/>
          <w:lang w:val="de-AT"/>
        </w:rPr>
      </w:pPr>
    </w:p>
    <w:p w14:paraId="64C78CC8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732E7E" w:rsidRPr="00876C5E" w14:paraId="5D5E391C" w14:textId="77777777" w:rsidTr="007E7BAD">
        <w:trPr>
          <w:trHeight w:val="380"/>
        </w:trPr>
        <w:tc>
          <w:tcPr>
            <w:tcW w:w="3331" w:type="dxa"/>
          </w:tcPr>
          <w:p w14:paraId="5670BB28" w14:textId="77777777" w:rsidR="00732E7E" w:rsidRPr="00E65AFD" w:rsidRDefault="00732E7E" w:rsidP="007E7BAD">
            <w:pPr>
              <w:pStyle w:val="AWKTab1"/>
            </w:pPr>
            <w:r w:rsidRPr="00E65AFD">
              <w:t>Branche</w:t>
            </w:r>
          </w:p>
        </w:tc>
        <w:tc>
          <w:tcPr>
            <w:tcW w:w="6237" w:type="dxa"/>
          </w:tcPr>
          <w:p w14:paraId="3DC8D9F4" w14:textId="77777777" w:rsidR="00732E7E" w:rsidRPr="00E65AFD" w:rsidRDefault="00732E7E" w:rsidP="007E7BAD">
            <w:pPr>
              <w:pStyle w:val="AWKTab1"/>
            </w:pPr>
            <w:r w:rsidRPr="00E65AFD">
              <w:t>Gießerei</w:t>
            </w:r>
          </w:p>
        </w:tc>
      </w:tr>
      <w:tr w:rsidR="00732E7E" w:rsidRPr="000716CC" w14:paraId="3D0F5A90" w14:textId="77777777" w:rsidTr="007E7BAD">
        <w:tc>
          <w:tcPr>
            <w:tcW w:w="3331" w:type="dxa"/>
          </w:tcPr>
          <w:p w14:paraId="02C1CE5A" w14:textId="77777777" w:rsidR="00732E7E" w:rsidRPr="00E65AFD" w:rsidRDefault="00732E7E" w:rsidP="007E7BAD">
            <w:pPr>
              <w:pStyle w:val="AWKTab1"/>
            </w:pPr>
            <w:r w:rsidRPr="00E65AFD">
              <w:t>Zweck der Betriebsanlage</w:t>
            </w:r>
          </w:p>
          <w:p w14:paraId="60160ABD" w14:textId="77777777" w:rsidR="00732E7E" w:rsidRPr="00E65AFD" w:rsidRDefault="00732E7E" w:rsidP="007E7BAD">
            <w:pPr>
              <w:pStyle w:val="AWKTabnormal"/>
            </w:pPr>
            <w:r w:rsidRPr="00E65AFD">
              <w:t>(Zutreffendes bitte ankreuzen)</w:t>
            </w:r>
          </w:p>
        </w:tc>
        <w:tc>
          <w:tcPr>
            <w:tcW w:w="6237" w:type="dxa"/>
          </w:tcPr>
          <w:p w14:paraId="48A6EFC5" w14:textId="77777777" w:rsidR="00732E7E" w:rsidRPr="00E65AFD" w:rsidRDefault="00732E7E" w:rsidP="007E7BAD">
            <w:pPr>
              <w:pStyle w:val="AWKTab"/>
            </w:pPr>
            <w:r w:rsidRPr="00E65AFD">
              <w:t>Herstellung von Gussstücken – Eisenmetallguss</w:t>
            </w:r>
          </w:p>
          <w:p w14:paraId="474933C1" w14:textId="77777777" w:rsidR="00732E7E" w:rsidRPr="00E65AFD" w:rsidRDefault="00732E7E" w:rsidP="007E7BAD">
            <w:pPr>
              <w:pStyle w:val="AWKTab"/>
            </w:pPr>
            <w:r w:rsidRPr="00E65AFD">
              <w:t>Herstellung von Gussstücken - Nichteisenmetallguss</w:t>
            </w:r>
          </w:p>
          <w:p w14:paraId="5E534F20" w14:textId="77777777" w:rsidR="00732E7E" w:rsidRPr="00E65AFD" w:rsidRDefault="00732E7E" w:rsidP="007E7BAD">
            <w:pPr>
              <w:pStyle w:val="AWKTab"/>
            </w:pPr>
            <w:r w:rsidRPr="00E65AFD">
              <w:t xml:space="preserve">Sonstiges: </w:t>
            </w:r>
          </w:p>
        </w:tc>
      </w:tr>
      <w:tr w:rsidR="00732E7E" w:rsidRPr="000716CC" w14:paraId="5F04B39A" w14:textId="77777777" w:rsidTr="007E7BAD">
        <w:trPr>
          <w:trHeight w:val="380"/>
        </w:trPr>
        <w:tc>
          <w:tcPr>
            <w:tcW w:w="3331" w:type="dxa"/>
          </w:tcPr>
          <w:p w14:paraId="11121B49" w14:textId="77777777" w:rsidR="00732E7E" w:rsidRPr="00E65AFD" w:rsidRDefault="00732E7E" w:rsidP="007E7BAD">
            <w:pPr>
              <w:pStyle w:val="AWKTab1"/>
            </w:pPr>
            <w:r w:rsidRPr="00E65AFD">
              <w:t>Anzahl der Beschäftigten</w:t>
            </w:r>
          </w:p>
        </w:tc>
        <w:tc>
          <w:tcPr>
            <w:tcW w:w="6237" w:type="dxa"/>
          </w:tcPr>
          <w:p w14:paraId="7EAD723E" w14:textId="77777777" w:rsidR="00732E7E" w:rsidRPr="00E65AFD" w:rsidRDefault="00732E7E" w:rsidP="007E7BAD">
            <w:pPr>
              <w:pStyle w:val="AWKTab1"/>
            </w:pPr>
          </w:p>
        </w:tc>
      </w:tr>
    </w:tbl>
    <w:p w14:paraId="526AF72E" w14:textId="77777777" w:rsidR="00C54023" w:rsidRPr="00876C5E" w:rsidRDefault="00C54023" w:rsidP="00C54023">
      <w:pPr>
        <w:rPr>
          <w:color w:val="000000"/>
          <w:lang w:val="de-AT"/>
        </w:rPr>
      </w:pPr>
    </w:p>
    <w:p w14:paraId="6C99908D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1BE0D17A" w14:textId="77777777" w:rsidTr="007E7BAD">
        <w:trPr>
          <w:trHeight w:val="360"/>
        </w:trPr>
        <w:tc>
          <w:tcPr>
            <w:tcW w:w="1021" w:type="dxa"/>
          </w:tcPr>
          <w:p w14:paraId="5A4B6031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8B61218" w14:textId="77777777" w:rsidR="00C54023" w:rsidRPr="001D3C53" w:rsidRDefault="00C54023" w:rsidP="007E7BAD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1C56BDCE" w14:textId="77777777" w:rsidTr="007E7BAD">
        <w:trPr>
          <w:trHeight w:val="360"/>
        </w:trPr>
        <w:tc>
          <w:tcPr>
            <w:tcW w:w="1021" w:type="dxa"/>
          </w:tcPr>
          <w:p w14:paraId="1AD0F5FC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D799505" w14:textId="77777777" w:rsidR="00C54023" w:rsidRPr="001D3C53" w:rsidRDefault="00C54023" w:rsidP="007E7BAD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68AF4965" w14:textId="77777777" w:rsidTr="007E7BAD">
        <w:trPr>
          <w:trHeight w:val="360"/>
        </w:trPr>
        <w:tc>
          <w:tcPr>
            <w:tcW w:w="1021" w:type="dxa"/>
          </w:tcPr>
          <w:p w14:paraId="46BC4B45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0A08230" w14:textId="77777777" w:rsidR="00C54023" w:rsidRPr="001D3C53" w:rsidRDefault="00C54023" w:rsidP="007E7BAD">
            <w:pPr>
              <w:spacing w:before="60" w:after="60"/>
            </w:pPr>
            <w:r w:rsidRPr="001D3C53">
              <w:t xml:space="preserve">bestehende Betriebsanlage mit mehr als 20 </w:t>
            </w:r>
            <w:r w:rsidRPr="005D52F9">
              <w:t>Arbeitnehmern</w:t>
            </w:r>
            <w:r w:rsidR="00A734CA" w:rsidRPr="005D52F9">
              <w:t xml:space="preserve"> (Betreiberpflicht!)</w:t>
            </w:r>
          </w:p>
        </w:tc>
      </w:tr>
      <w:tr w:rsidR="00C54023" w:rsidRPr="000716CC" w14:paraId="72A34923" w14:textId="77777777" w:rsidTr="007E7BAD">
        <w:trPr>
          <w:trHeight w:val="360"/>
        </w:trPr>
        <w:tc>
          <w:tcPr>
            <w:tcW w:w="1021" w:type="dxa"/>
          </w:tcPr>
          <w:p w14:paraId="279F9F5B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31B11C9C" w14:textId="77777777" w:rsidR="00C54023" w:rsidRPr="001D3C53" w:rsidRDefault="00C54023" w:rsidP="007E7BAD">
            <w:pPr>
              <w:spacing w:before="60" w:after="60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5098847D" w14:textId="77777777" w:rsidTr="007E7BAD">
        <w:trPr>
          <w:trHeight w:val="360"/>
        </w:trPr>
        <w:tc>
          <w:tcPr>
            <w:tcW w:w="1021" w:type="dxa"/>
          </w:tcPr>
          <w:p w14:paraId="7D39B3F4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9B99BBE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5FE93D6E" w14:textId="77777777" w:rsidTr="007E7BAD">
        <w:trPr>
          <w:trHeight w:val="360"/>
        </w:trPr>
        <w:tc>
          <w:tcPr>
            <w:tcW w:w="1021" w:type="dxa"/>
          </w:tcPr>
          <w:p w14:paraId="061F9FA8" w14:textId="77777777" w:rsidR="00C54023" w:rsidRPr="001D3C53" w:rsidRDefault="00C54023" w:rsidP="007E7BAD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63CA742" w14:textId="77777777" w:rsidR="00C54023" w:rsidRPr="001D3C53" w:rsidRDefault="00C54023" w:rsidP="007E7BAD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5627A747" w14:textId="77777777" w:rsidTr="007E7BAD">
        <w:trPr>
          <w:trHeight w:val="360"/>
        </w:trPr>
        <w:tc>
          <w:tcPr>
            <w:tcW w:w="9569" w:type="dxa"/>
            <w:gridSpan w:val="2"/>
          </w:tcPr>
          <w:p w14:paraId="11E6967B" w14:textId="77777777" w:rsidR="00C54023" w:rsidRPr="001D3C53" w:rsidRDefault="00C54023" w:rsidP="007E7BAD">
            <w:pPr>
              <w:spacing w:before="60" w:after="60"/>
            </w:pPr>
            <w:r w:rsidRPr="001D3C53">
              <w:t>Zutreffendes bitte ankreuzen</w:t>
            </w:r>
          </w:p>
        </w:tc>
      </w:tr>
    </w:tbl>
    <w:p w14:paraId="4A492A48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4F6E7B4D" w14:textId="77777777" w:rsidTr="007E7BAD">
        <w:trPr>
          <w:trHeight w:val="380"/>
        </w:trPr>
        <w:tc>
          <w:tcPr>
            <w:tcW w:w="3331" w:type="dxa"/>
          </w:tcPr>
          <w:p w14:paraId="73E7DDAD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213027AA" w14:textId="77777777" w:rsidR="00C54023" w:rsidRPr="00F16C9E" w:rsidRDefault="00C54023" w:rsidP="007E7BAD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293A73AB" w14:textId="77777777" w:rsidTr="007E7BAD">
        <w:trPr>
          <w:trHeight w:val="380"/>
        </w:trPr>
        <w:tc>
          <w:tcPr>
            <w:tcW w:w="3331" w:type="dxa"/>
          </w:tcPr>
          <w:p w14:paraId="5C7D0AF1" w14:textId="77777777" w:rsidR="00C54023" w:rsidRPr="001D3C53" w:rsidRDefault="00C54023" w:rsidP="007E7BAD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4419B4D0" w14:textId="77777777" w:rsidR="00C54023" w:rsidRPr="00F16C9E" w:rsidRDefault="00C54023" w:rsidP="007E7BAD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4274345F" w14:textId="77777777" w:rsidR="00C54023" w:rsidRDefault="00C54023" w:rsidP="00570D7D">
      <w:pPr>
        <w:rPr>
          <w:b/>
        </w:rPr>
      </w:pPr>
    </w:p>
    <w:p w14:paraId="7F0A04C3" w14:textId="77777777" w:rsidR="00732E7E" w:rsidRPr="00E65AFD" w:rsidRDefault="00732E7E" w:rsidP="00732E7E">
      <w:pPr>
        <w:pStyle w:val="AWK2"/>
      </w:pPr>
      <w:r>
        <w:br w:type="page"/>
      </w:r>
      <w:r w:rsidRPr="00E65AFD">
        <w:lastRenderedPageBreak/>
        <w:t xml:space="preserve">Die Betriebsanlage besteht </w:t>
      </w:r>
      <w:proofErr w:type="gramStart"/>
      <w:r w:rsidRPr="00E65AFD">
        <w:t>aus folgenden</w:t>
      </w:r>
      <w:proofErr w:type="gramEnd"/>
      <w:r w:rsidRPr="00E65AFD">
        <w:t xml:space="preserve"> Räumen bzw. Bereichen</w:t>
      </w:r>
    </w:p>
    <w:p w14:paraId="3E65AE64" w14:textId="77777777" w:rsidR="00C54023" w:rsidRPr="00732E7E" w:rsidRDefault="00C54023" w:rsidP="007E7BAD">
      <w:pPr>
        <w:jc w:val="left"/>
        <w:rPr>
          <w:b/>
        </w:rPr>
      </w:pPr>
      <w:r w:rsidRPr="001D3C53">
        <w:rPr>
          <w:sz w:val="24"/>
          <w:szCs w:val="24"/>
        </w:rPr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5DE00E6A" w14:textId="77777777" w:rsidR="00C54023" w:rsidRDefault="00C54023" w:rsidP="007E7BAD">
      <w:pPr>
        <w:spacing w:after="60"/>
        <w:jc w:val="left"/>
      </w:pPr>
      <w:r w:rsidRPr="005A1E2F">
        <w:t>(</w:t>
      </w:r>
      <w:r w:rsidR="00732E7E" w:rsidRPr="00E65AFD">
        <w:t>zB Büro, Konstruktion, Formenbau, Lager, Sandaufbereitung und –</w:t>
      </w:r>
      <w:proofErr w:type="spellStart"/>
      <w:r w:rsidR="00732E7E" w:rsidRPr="00E65AFD">
        <w:t>regeneration</w:t>
      </w:r>
      <w:proofErr w:type="spellEnd"/>
      <w:r w:rsidR="00732E7E" w:rsidRPr="00E65AFD">
        <w:t xml:space="preserve">, Schmelzbereich, </w:t>
      </w:r>
      <w:proofErr w:type="spellStart"/>
      <w:r w:rsidR="00732E7E" w:rsidRPr="00E65AFD">
        <w:t>Abgussbereich</w:t>
      </w:r>
      <w:proofErr w:type="spellEnd"/>
      <w:r w:rsidR="00732E7E" w:rsidRPr="00E65AFD">
        <w:t>, Nachbearbeitung, Auslieferung</w:t>
      </w:r>
      <w:r w:rsidR="00732E7E">
        <w:t>)</w:t>
      </w:r>
    </w:p>
    <w:p w14:paraId="7795DB69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66A8FD47" w14:textId="77777777" w:rsidTr="001A70DC">
        <w:trPr>
          <w:tblHeader/>
        </w:trPr>
        <w:tc>
          <w:tcPr>
            <w:tcW w:w="1355" w:type="dxa"/>
          </w:tcPr>
          <w:p w14:paraId="4B0F425B" w14:textId="77777777" w:rsidR="00C54023" w:rsidRPr="000716CC" w:rsidRDefault="00C54023" w:rsidP="001A70DC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2371769A" w14:textId="77777777" w:rsidR="00C54023" w:rsidRPr="000716CC" w:rsidRDefault="00C54023" w:rsidP="001A70DC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52DFA7BE" w14:textId="77777777" w:rsidR="00C54023" w:rsidRPr="000716CC" w:rsidRDefault="00C54023" w:rsidP="001A70DC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69330DE5" w14:textId="77777777" w:rsidR="00C54023" w:rsidRPr="000716CC" w:rsidRDefault="00C54023" w:rsidP="001A70DC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1FC7D7D1" w14:textId="77777777" w:rsidTr="001A70DC">
        <w:trPr>
          <w:cantSplit/>
          <w:trHeight w:val="680"/>
        </w:trPr>
        <w:tc>
          <w:tcPr>
            <w:tcW w:w="1355" w:type="dxa"/>
          </w:tcPr>
          <w:p w14:paraId="7C098CFE" w14:textId="77777777" w:rsidR="00C54023" w:rsidRPr="000716CC" w:rsidRDefault="00C54023" w:rsidP="007E7BAD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1572E450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3AD843C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2B6F452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26A074D9" w14:textId="77777777" w:rsidTr="001A70DC">
        <w:trPr>
          <w:cantSplit/>
          <w:trHeight w:val="680"/>
        </w:trPr>
        <w:tc>
          <w:tcPr>
            <w:tcW w:w="1355" w:type="dxa"/>
          </w:tcPr>
          <w:p w14:paraId="50AF213A" w14:textId="77777777" w:rsidR="00C54023" w:rsidRPr="000716CC" w:rsidRDefault="00C54023" w:rsidP="007E7BAD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699A7FAA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720958A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815C7D7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39FD1859" w14:textId="77777777" w:rsidTr="001A70DC">
        <w:trPr>
          <w:cantSplit/>
          <w:trHeight w:val="680"/>
        </w:trPr>
        <w:tc>
          <w:tcPr>
            <w:tcW w:w="1355" w:type="dxa"/>
          </w:tcPr>
          <w:p w14:paraId="74AF7854" w14:textId="77777777" w:rsidR="00C54023" w:rsidRPr="000716CC" w:rsidRDefault="00C54023" w:rsidP="007E7BAD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0AA82402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F7A0D02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851ECFB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041B8EDF" w14:textId="77777777" w:rsidTr="001A70DC">
        <w:trPr>
          <w:cantSplit/>
          <w:trHeight w:val="680"/>
        </w:trPr>
        <w:tc>
          <w:tcPr>
            <w:tcW w:w="1355" w:type="dxa"/>
          </w:tcPr>
          <w:p w14:paraId="3D9BECE4" w14:textId="77777777" w:rsidR="00C54023" w:rsidRPr="000716CC" w:rsidRDefault="00C54023" w:rsidP="007E7BAD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21DBC983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7CE6289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3A6E13D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0F14241D" w14:textId="77777777" w:rsidTr="001A70DC">
        <w:trPr>
          <w:cantSplit/>
          <w:trHeight w:val="680"/>
        </w:trPr>
        <w:tc>
          <w:tcPr>
            <w:tcW w:w="1355" w:type="dxa"/>
          </w:tcPr>
          <w:p w14:paraId="3044ACD9" w14:textId="77777777" w:rsidR="00C54023" w:rsidRPr="000716CC" w:rsidRDefault="00C54023" w:rsidP="007E7BAD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55A7BE46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F3B5B2C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325755C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35603538" w14:textId="77777777" w:rsidTr="001A70DC">
        <w:trPr>
          <w:cantSplit/>
          <w:trHeight w:val="680"/>
        </w:trPr>
        <w:tc>
          <w:tcPr>
            <w:tcW w:w="1355" w:type="dxa"/>
          </w:tcPr>
          <w:p w14:paraId="12BA3046" w14:textId="77777777" w:rsidR="00C54023" w:rsidRPr="000716CC" w:rsidRDefault="00C54023" w:rsidP="007E7BAD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0BDAA8B4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E86A880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EFB2FA8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48B3114E" w14:textId="77777777" w:rsidTr="001A70DC">
        <w:trPr>
          <w:cantSplit/>
          <w:trHeight w:val="680"/>
        </w:trPr>
        <w:tc>
          <w:tcPr>
            <w:tcW w:w="1355" w:type="dxa"/>
          </w:tcPr>
          <w:p w14:paraId="46E6827B" w14:textId="77777777" w:rsidR="00C54023" w:rsidRDefault="00C54023" w:rsidP="007E7BAD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14287A0F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FDF4EF6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4E53870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233A7B8C" w14:textId="77777777" w:rsidTr="001A70DC">
        <w:trPr>
          <w:cantSplit/>
          <w:trHeight w:val="680"/>
        </w:trPr>
        <w:tc>
          <w:tcPr>
            <w:tcW w:w="1355" w:type="dxa"/>
          </w:tcPr>
          <w:p w14:paraId="18ABB767" w14:textId="77777777" w:rsidR="00C54023" w:rsidRDefault="00C54023" w:rsidP="007E7BAD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0EA7AAA3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149D5E1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89EE817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5FFBE313" w14:textId="77777777" w:rsidTr="001A70DC">
        <w:trPr>
          <w:cantSplit/>
          <w:trHeight w:val="680"/>
        </w:trPr>
        <w:tc>
          <w:tcPr>
            <w:tcW w:w="1355" w:type="dxa"/>
          </w:tcPr>
          <w:p w14:paraId="15A25E63" w14:textId="77777777" w:rsidR="00C54023" w:rsidRDefault="00C54023" w:rsidP="007E7BAD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110BBC1B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A3C1DDF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F52A11E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450DE611" w14:textId="77777777" w:rsidTr="001A70DC">
        <w:trPr>
          <w:cantSplit/>
          <w:trHeight w:val="680"/>
        </w:trPr>
        <w:tc>
          <w:tcPr>
            <w:tcW w:w="1355" w:type="dxa"/>
          </w:tcPr>
          <w:p w14:paraId="5D432E4F" w14:textId="77777777" w:rsidR="00C54023" w:rsidRDefault="00C54023" w:rsidP="007E7BAD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755487CE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6EAD462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9E298D5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01E5BFEA" w14:textId="77777777" w:rsidTr="001A70DC">
        <w:trPr>
          <w:cantSplit/>
          <w:trHeight w:val="680"/>
        </w:trPr>
        <w:tc>
          <w:tcPr>
            <w:tcW w:w="1355" w:type="dxa"/>
          </w:tcPr>
          <w:p w14:paraId="413FE6FA" w14:textId="77777777" w:rsidR="00C54023" w:rsidRDefault="00C54023" w:rsidP="007E7BAD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4B8CE5A1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7521F09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47D9C66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563F6227" w14:textId="77777777" w:rsidTr="001A70DC">
        <w:trPr>
          <w:cantSplit/>
          <w:trHeight w:val="680"/>
        </w:trPr>
        <w:tc>
          <w:tcPr>
            <w:tcW w:w="1355" w:type="dxa"/>
          </w:tcPr>
          <w:p w14:paraId="660012BA" w14:textId="77777777" w:rsidR="00C54023" w:rsidRDefault="00C54023" w:rsidP="007E7BAD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2BDB558C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86D9C86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01A9127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35EF5C01" w14:textId="77777777" w:rsidTr="001A70DC">
        <w:trPr>
          <w:cantSplit/>
          <w:trHeight w:val="680"/>
        </w:trPr>
        <w:tc>
          <w:tcPr>
            <w:tcW w:w="1355" w:type="dxa"/>
          </w:tcPr>
          <w:p w14:paraId="58A55BF7" w14:textId="77777777" w:rsidR="00C54023" w:rsidRDefault="00C54023" w:rsidP="007E7BAD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5AC5FEDA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8CECF27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0EE02D4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71D305E5" w14:textId="77777777" w:rsidTr="001A70DC">
        <w:trPr>
          <w:cantSplit/>
          <w:trHeight w:val="680"/>
        </w:trPr>
        <w:tc>
          <w:tcPr>
            <w:tcW w:w="1355" w:type="dxa"/>
          </w:tcPr>
          <w:p w14:paraId="3AA955CD" w14:textId="77777777" w:rsidR="00C54023" w:rsidRDefault="00C54023" w:rsidP="007E7BAD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0D4D5F3C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C4B3864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CBF4BFE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  <w:tr w:rsidR="00C54023" w:rsidRPr="000716CC" w14:paraId="33017AD4" w14:textId="77777777" w:rsidTr="001A70DC">
        <w:trPr>
          <w:cantSplit/>
          <w:trHeight w:val="680"/>
        </w:trPr>
        <w:tc>
          <w:tcPr>
            <w:tcW w:w="1355" w:type="dxa"/>
          </w:tcPr>
          <w:p w14:paraId="47960BFD" w14:textId="77777777" w:rsidR="00C54023" w:rsidRDefault="00C54023" w:rsidP="007E7BAD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6256D508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83771DE" w14:textId="77777777" w:rsidR="00C54023" w:rsidRPr="000716CC" w:rsidRDefault="00C54023" w:rsidP="007E7BAD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21822F2" w14:textId="77777777" w:rsidR="00C54023" w:rsidRPr="000716CC" w:rsidRDefault="00C54023" w:rsidP="007E7BAD">
            <w:pPr>
              <w:pStyle w:val="AWKTabnormal"/>
              <w:jc w:val="center"/>
            </w:pPr>
          </w:p>
        </w:tc>
      </w:tr>
    </w:tbl>
    <w:p w14:paraId="5AD1D37B" w14:textId="77777777" w:rsidR="00C54023" w:rsidRPr="005A1E2F" w:rsidRDefault="00C54023" w:rsidP="00C54023">
      <w:pPr>
        <w:spacing w:after="60"/>
      </w:pPr>
    </w:p>
    <w:p w14:paraId="3EAB05ED" w14:textId="77777777" w:rsidR="00732E7E" w:rsidRPr="00E65AFD" w:rsidRDefault="00C54023" w:rsidP="00732E7E">
      <w:pPr>
        <w:pStyle w:val="AWK2"/>
      </w:pPr>
      <w:r>
        <w:br w:type="page"/>
      </w:r>
      <w:r w:rsidR="00732E7E" w:rsidRPr="00E65AFD">
        <w:lastRenderedPageBreak/>
        <w:t>Allgemeine Angaben zur gesamten Betriebsanlage</w:t>
      </w:r>
    </w:p>
    <w:p w14:paraId="420F32AF" w14:textId="77777777" w:rsidR="00732E7E" w:rsidRPr="00E65AFD" w:rsidRDefault="00732E7E" w:rsidP="00732E7E">
      <w:pPr>
        <w:pStyle w:val="AWKText"/>
      </w:pPr>
      <w:r w:rsidRPr="00E65AFD">
        <w:t>Kurze, übersichtliche Beschreibung der Betriebsanlage, Verfahrensablauf, Produktübersicht (verbal und graphisch). Übersichtspläne der Betriebsanlage (Kennzeichnung der Anlagenteile entsprechend oben verwendeter Pos.-Nr. und Eintrag der im Betrieb vorhandenen Abfalllogistik)</w:t>
      </w:r>
    </w:p>
    <w:p w14:paraId="5C183864" w14:textId="77777777" w:rsidR="00732E7E" w:rsidRPr="00E65AFD" w:rsidRDefault="00732E7E" w:rsidP="00732E7E">
      <w:pPr>
        <w:pStyle w:val="AWKText"/>
      </w:pPr>
    </w:p>
    <w:p w14:paraId="283845D9" w14:textId="77777777" w:rsidR="00732E7E" w:rsidRPr="00E65AFD" w:rsidRDefault="00732E7E" w:rsidP="00732E7E">
      <w:pPr>
        <w:pStyle w:val="AWK2"/>
      </w:pPr>
      <w:r w:rsidRPr="00E65AFD">
        <w:t xml:space="preserve">Beispiel für </w:t>
      </w:r>
      <w:r>
        <w:t>die grafische Darstellung des</w:t>
      </w:r>
      <w:r w:rsidRPr="00E65AFD">
        <w:t xml:space="preserve"> Verfahrensablauf</w:t>
      </w:r>
      <w:r>
        <w:t>s</w:t>
      </w:r>
      <w:r w:rsidRPr="00E65AFD">
        <w:t xml:space="preserve"> </w:t>
      </w:r>
    </w:p>
    <w:p w14:paraId="11DC506E" w14:textId="77777777" w:rsidR="00732E7E" w:rsidRPr="00425C82" w:rsidRDefault="00344EC3" w:rsidP="00732E7E">
      <w:pPr>
        <w:pStyle w:val="Tex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FAFB08C" wp14:editId="4214EE49">
            <wp:extent cx="4086225" cy="26670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4116" w14:textId="77777777" w:rsidR="00732E7E" w:rsidRDefault="00732E7E" w:rsidP="00732E7E">
      <w:pPr>
        <w:pStyle w:val="AWKText"/>
      </w:pPr>
    </w:p>
    <w:p w14:paraId="26FBBA84" w14:textId="77777777" w:rsidR="00732E7E" w:rsidRDefault="00732E7E" w:rsidP="00732E7E">
      <w:pPr>
        <w:pStyle w:val="AWKText"/>
      </w:pPr>
    </w:p>
    <w:p w14:paraId="222F2568" w14:textId="77777777" w:rsidR="00C54023" w:rsidRDefault="00732E7E" w:rsidP="00C54023">
      <w:pPr>
        <w:pStyle w:val="AWK2"/>
      </w:pPr>
      <w:r>
        <w:br w:type="page"/>
      </w:r>
      <w:r w:rsidR="003E09AF">
        <w:lastRenderedPageBreak/>
        <w:t>Ü</w:t>
      </w:r>
      <w:r w:rsidR="00C54023" w:rsidRPr="00A13134">
        <w:t>berblick über die in der Betriebsanlage eingesetzten Einsatzstoff</w:t>
      </w:r>
      <w:r w:rsidR="00763CC2">
        <w:t>e</w:t>
      </w:r>
      <w:r w:rsidR="00C54023" w:rsidRPr="00A13134">
        <w:t xml:space="preserve"> und Hilfssto</w:t>
      </w:r>
      <w:r w:rsidR="00C54023">
        <w:t>f</w:t>
      </w:r>
      <w:r w:rsidR="00C54023"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396AE991" w14:textId="77777777" w:rsidTr="001A70DC">
        <w:trPr>
          <w:tblHeader/>
        </w:trPr>
        <w:tc>
          <w:tcPr>
            <w:tcW w:w="3573" w:type="dxa"/>
            <w:shd w:val="clear" w:color="auto" w:fill="auto"/>
          </w:tcPr>
          <w:p w14:paraId="05BADD41" w14:textId="77777777" w:rsidR="00857296" w:rsidRDefault="00857296" w:rsidP="007E7BAD">
            <w:pPr>
              <w:pStyle w:val="AWKTab1"/>
            </w:pPr>
            <w:r w:rsidRPr="00490B8A">
              <w:t>Einsatzstoffe</w:t>
            </w:r>
          </w:p>
          <w:p w14:paraId="6CC6AB40" w14:textId="77777777" w:rsidR="009E4553" w:rsidRPr="009E4553" w:rsidRDefault="009E4553" w:rsidP="007E7BAD">
            <w:pPr>
              <w:pStyle w:val="AWKTab1"/>
              <w:rPr>
                <w:b w:val="0"/>
                <w:sz w:val="18"/>
                <w:szCs w:val="18"/>
              </w:rPr>
            </w:pPr>
            <w:r w:rsidRPr="009E4553">
              <w:rPr>
                <w:b w:val="0"/>
                <w:sz w:val="18"/>
                <w:szCs w:val="18"/>
              </w:rPr>
              <w:t>(zB Metallschrott)</w:t>
            </w:r>
          </w:p>
        </w:tc>
        <w:tc>
          <w:tcPr>
            <w:tcW w:w="1682" w:type="dxa"/>
            <w:shd w:val="clear" w:color="auto" w:fill="auto"/>
          </w:tcPr>
          <w:p w14:paraId="1CA4AFA3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3" w:type="dxa"/>
            <w:shd w:val="clear" w:color="auto" w:fill="auto"/>
          </w:tcPr>
          <w:p w14:paraId="74F2BD94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1F5FCDE7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4DAE3996" w14:textId="77777777" w:rsidTr="001A70DC">
        <w:tc>
          <w:tcPr>
            <w:tcW w:w="3573" w:type="dxa"/>
            <w:shd w:val="clear" w:color="auto" w:fill="auto"/>
          </w:tcPr>
          <w:p w14:paraId="558F2090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EE119B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CA36BE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47027A8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59F6CFD1" w14:textId="77777777" w:rsidTr="001A70DC">
        <w:tc>
          <w:tcPr>
            <w:tcW w:w="3573" w:type="dxa"/>
            <w:shd w:val="clear" w:color="auto" w:fill="auto"/>
          </w:tcPr>
          <w:p w14:paraId="2FE41C5D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D20F2B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40BB1D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FB265C3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4BC3A5D3" w14:textId="77777777" w:rsidTr="001A70DC">
        <w:tc>
          <w:tcPr>
            <w:tcW w:w="3573" w:type="dxa"/>
            <w:shd w:val="clear" w:color="auto" w:fill="auto"/>
          </w:tcPr>
          <w:p w14:paraId="6C8F66EE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46CA8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793BEE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A103B67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2975B720" w14:textId="77777777" w:rsidTr="001A70DC">
        <w:tc>
          <w:tcPr>
            <w:tcW w:w="3573" w:type="dxa"/>
            <w:shd w:val="clear" w:color="auto" w:fill="auto"/>
          </w:tcPr>
          <w:p w14:paraId="2BBD6D77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D1D319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404530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4F155CF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21A8FC66" w14:textId="77777777" w:rsidTr="001A70DC">
        <w:tc>
          <w:tcPr>
            <w:tcW w:w="3573" w:type="dxa"/>
            <w:shd w:val="clear" w:color="auto" w:fill="auto"/>
          </w:tcPr>
          <w:p w14:paraId="23FF00B2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8CA7DB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B4683A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B35FFF4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0490971A" w14:textId="77777777" w:rsidTr="001A70DC">
        <w:tc>
          <w:tcPr>
            <w:tcW w:w="3573" w:type="dxa"/>
            <w:shd w:val="clear" w:color="auto" w:fill="auto"/>
          </w:tcPr>
          <w:p w14:paraId="6AE796D7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5192A26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16C28D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D67DCDB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22B652E6" w14:textId="77777777" w:rsidTr="001A70DC">
        <w:tc>
          <w:tcPr>
            <w:tcW w:w="3573" w:type="dxa"/>
            <w:shd w:val="clear" w:color="auto" w:fill="auto"/>
          </w:tcPr>
          <w:p w14:paraId="3A0181BF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6DB4E8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6611E0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6CA1C8E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533CC316" w14:textId="77777777" w:rsidTr="001A70DC">
        <w:tc>
          <w:tcPr>
            <w:tcW w:w="3573" w:type="dxa"/>
            <w:shd w:val="clear" w:color="auto" w:fill="auto"/>
          </w:tcPr>
          <w:p w14:paraId="4796F6D4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588027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DD3C58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04DC99F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3643E4FE" w14:textId="77777777" w:rsidTr="001A70DC">
        <w:tc>
          <w:tcPr>
            <w:tcW w:w="3573" w:type="dxa"/>
            <w:shd w:val="clear" w:color="auto" w:fill="auto"/>
          </w:tcPr>
          <w:p w14:paraId="5D14F32A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7C179B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467F53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337299B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6FA13759" w14:textId="77777777" w:rsidTr="001A70DC">
        <w:tc>
          <w:tcPr>
            <w:tcW w:w="3573" w:type="dxa"/>
            <w:shd w:val="clear" w:color="auto" w:fill="auto"/>
          </w:tcPr>
          <w:p w14:paraId="65B4BB43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180F51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B4882C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7CEB277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0B9F06C6" w14:textId="77777777" w:rsidTr="001A70DC">
        <w:tc>
          <w:tcPr>
            <w:tcW w:w="3573" w:type="dxa"/>
            <w:shd w:val="clear" w:color="auto" w:fill="auto"/>
          </w:tcPr>
          <w:p w14:paraId="16D55369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0EDA33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79B0DB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269B058" w14:textId="77777777" w:rsidR="00857296" w:rsidRPr="00490B8A" w:rsidRDefault="00857296" w:rsidP="007E7BAD">
            <w:pPr>
              <w:pStyle w:val="AWKTabnormal"/>
            </w:pPr>
          </w:p>
        </w:tc>
      </w:tr>
      <w:tr w:rsidR="00857296" w:rsidRPr="00A13134" w14:paraId="0257483E" w14:textId="77777777" w:rsidTr="001A70DC">
        <w:tc>
          <w:tcPr>
            <w:tcW w:w="3573" w:type="dxa"/>
            <w:shd w:val="clear" w:color="auto" w:fill="auto"/>
          </w:tcPr>
          <w:p w14:paraId="6ED3957F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61B127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17A107E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7B7D446" w14:textId="77777777" w:rsidR="00857296" w:rsidRPr="00490B8A" w:rsidRDefault="00857296" w:rsidP="007E7BAD">
            <w:pPr>
              <w:pStyle w:val="AWKTabnormal"/>
            </w:pPr>
          </w:p>
        </w:tc>
      </w:tr>
      <w:tr w:rsidR="00857296" w:rsidRPr="00A13134" w14:paraId="2622BA15" w14:textId="77777777" w:rsidTr="001A70DC">
        <w:tc>
          <w:tcPr>
            <w:tcW w:w="3573" w:type="dxa"/>
            <w:shd w:val="clear" w:color="auto" w:fill="auto"/>
          </w:tcPr>
          <w:p w14:paraId="697B1896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26B16D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1576F7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25B5D9B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A13134" w14:paraId="60EC48F8" w14:textId="77777777" w:rsidTr="001A70DC">
        <w:tc>
          <w:tcPr>
            <w:tcW w:w="3573" w:type="dxa"/>
            <w:shd w:val="clear" w:color="auto" w:fill="auto"/>
          </w:tcPr>
          <w:p w14:paraId="1D498901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919A8E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8709E7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37B6C07" w14:textId="77777777" w:rsidR="00857296" w:rsidRPr="00490B8A" w:rsidRDefault="00857296" w:rsidP="007E7BAD">
            <w:pPr>
              <w:pStyle w:val="AWKTabnormal"/>
            </w:pPr>
          </w:p>
        </w:tc>
      </w:tr>
    </w:tbl>
    <w:p w14:paraId="63B838D2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6"/>
        <w:gridCol w:w="1676"/>
        <w:gridCol w:w="2820"/>
      </w:tblGrid>
      <w:tr w:rsidR="003E09AF" w:rsidRPr="00FB2F54" w14:paraId="059D9D4E" w14:textId="77777777" w:rsidTr="001A70DC">
        <w:trPr>
          <w:tblHeader/>
        </w:trPr>
        <w:tc>
          <w:tcPr>
            <w:tcW w:w="3573" w:type="dxa"/>
            <w:shd w:val="clear" w:color="auto" w:fill="auto"/>
          </w:tcPr>
          <w:p w14:paraId="2D68AB41" w14:textId="77777777" w:rsidR="00857296" w:rsidRDefault="00857296" w:rsidP="007E7BAD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237EA3B9" w14:textId="77777777" w:rsidR="009E4553" w:rsidRPr="009E4553" w:rsidRDefault="009E4553" w:rsidP="007E7BAD">
            <w:pPr>
              <w:pStyle w:val="AWKTab1"/>
              <w:rPr>
                <w:b w:val="0"/>
                <w:sz w:val="18"/>
                <w:szCs w:val="18"/>
              </w:rPr>
            </w:pPr>
            <w:r w:rsidRPr="009E4553">
              <w:rPr>
                <w:b w:val="0"/>
                <w:sz w:val="18"/>
                <w:szCs w:val="18"/>
              </w:rPr>
              <w:t xml:space="preserve">(zB </w:t>
            </w:r>
            <w:proofErr w:type="spellStart"/>
            <w:r w:rsidRPr="009E4553">
              <w:rPr>
                <w:b w:val="0"/>
                <w:sz w:val="18"/>
                <w:szCs w:val="18"/>
              </w:rPr>
              <w:t>Neusand</w:t>
            </w:r>
            <w:proofErr w:type="spellEnd"/>
            <w:r w:rsidRPr="009E4553">
              <w:rPr>
                <w:b w:val="0"/>
                <w:sz w:val="18"/>
                <w:szCs w:val="18"/>
              </w:rPr>
              <w:t>, Binder)</w:t>
            </w:r>
          </w:p>
        </w:tc>
        <w:tc>
          <w:tcPr>
            <w:tcW w:w="1676" w:type="dxa"/>
            <w:shd w:val="clear" w:color="auto" w:fill="auto"/>
          </w:tcPr>
          <w:p w14:paraId="4C5BB225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6" w:type="dxa"/>
            <w:shd w:val="clear" w:color="auto" w:fill="auto"/>
          </w:tcPr>
          <w:p w14:paraId="74CE0949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20" w:type="dxa"/>
            <w:shd w:val="clear" w:color="auto" w:fill="auto"/>
          </w:tcPr>
          <w:p w14:paraId="1F47192D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E7BAD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4D752247" w14:textId="77777777" w:rsidTr="001A70DC">
        <w:tc>
          <w:tcPr>
            <w:tcW w:w="3573" w:type="dxa"/>
            <w:shd w:val="clear" w:color="auto" w:fill="auto"/>
          </w:tcPr>
          <w:p w14:paraId="0AA87788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7BFE46B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4ECB28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678AA8A8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03AE2E3A" w14:textId="77777777" w:rsidTr="001A70DC">
        <w:tc>
          <w:tcPr>
            <w:tcW w:w="3573" w:type="dxa"/>
            <w:shd w:val="clear" w:color="auto" w:fill="auto"/>
          </w:tcPr>
          <w:p w14:paraId="21B0D131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1755FE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5916E27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5DFB1053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2524DDA3" w14:textId="77777777" w:rsidTr="001A70DC">
        <w:tc>
          <w:tcPr>
            <w:tcW w:w="3573" w:type="dxa"/>
            <w:shd w:val="clear" w:color="auto" w:fill="auto"/>
          </w:tcPr>
          <w:p w14:paraId="4C301407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6B7D29C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BB8C44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3A4FDED8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70D96DFB" w14:textId="77777777" w:rsidTr="001A70DC">
        <w:tc>
          <w:tcPr>
            <w:tcW w:w="3573" w:type="dxa"/>
            <w:shd w:val="clear" w:color="auto" w:fill="auto"/>
          </w:tcPr>
          <w:p w14:paraId="12576F8A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3F5EB2E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2F01795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669803DF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2EE714ED" w14:textId="77777777" w:rsidTr="001A70DC">
        <w:tc>
          <w:tcPr>
            <w:tcW w:w="3573" w:type="dxa"/>
            <w:shd w:val="clear" w:color="auto" w:fill="auto"/>
          </w:tcPr>
          <w:p w14:paraId="605D2C92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7183B69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50027E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5208991F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5C1D9482" w14:textId="77777777" w:rsidTr="001A70DC">
        <w:tc>
          <w:tcPr>
            <w:tcW w:w="3573" w:type="dxa"/>
            <w:shd w:val="clear" w:color="auto" w:fill="auto"/>
          </w:tcPr>
          <w:p w14:paraId="721A99B1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0187141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61A625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2D3B6EFC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6B420740" w14:textId="77777777" w:rsidTr="001A70DC">
        <w:tc>
          <w:tcPr>
            <w:tcW w:w="3573" w:type="dxa"/>
            <w:shd w:val="clear" w:color="auto" w:fill="auto"/>
          </w:tcPr>
          <w:p w14:paraId="75D72CB2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5ADA90F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0DF8279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04131610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4B7BAE5A" w14:textId="77777777" w:rsidTr="001A70DC">
        <w:tc>
          <w:tcPr>
            <w:tcW w:w="3573" w:type="dxa"/>
            <w:shd w:val="clear" w:color="auto" w:fill="auto"/>
          </w:tcPr>
          <w:p w14:paraId="5F1D1F3B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7B43F35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78DC74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3C740F4C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4A6D7217" w14:textId="77777777" w:rsidTr="001A70DC">
        <w:tc>
          <w:tcPr>
            <w:tcW w:w="3573" w:type="dxa"/>
            <w:shd w:val="clear" w:color="auto" w:fill="auto"/>
          </w:tcPr>
          <w:p w14:paraId="62DC8112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4050693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7E1C02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5A961340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6A8616D5" w14:textId="77777777" w:rsidTr="001A70DC">
        <w:tc>
          <w:tcPr>
            <w:tcW w:w="3573" w:type="dxa"/>
            <w:shd w:val="clear" w:color="auto" w:fill="auto"/>
          </w:tcPr>
          <w:p w14:paraId="63BEAF26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255239F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5E87A26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146E6785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0F5BE67B" w14:textId="77777777" w:rsidTr="001A70DC">
        <w:tc>
          <w:tcPr>
            <w:tcW w:w="3573" w:type="dxa"/>
            <w:shd w:val="clear" w:color="auto" w:fill="auto"/>
          </w:tcPr>
          <w:p w14:paraId="3526C817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2BD6E49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E0D0EB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05FB28E1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4E9214D4" w14:textId="77777777" w:rsidTr="001A70DC">
        <w:tc>
          <w:tcPr>
            <w:tcW w:w="3573" w:type="dxa"/>
            <w:shd w:val="clear" w:color="auto" w:fill="auto"/>
          </w:tcPr>
          <w:p w14:paraId="53A5ACA3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15DCCCA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52A3B13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6CD1FADE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22C6265A" w14:textId="77777777" w:rsidTr="001A70DC">
        <w:tc>
          <w:tcPr>
            <w:tcW w:w="3573" w:type="dxa"/>
            <w:shd w:val="clear" w:color="auto" w:fill="auto"/>
          </w:tcPr>
          <w:p w14:paraId="5535DE5C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0EA044F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3583886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1213F5B7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07453517" w14:textId="77777777" w:rsidTr="001A70DC">
        <w:tc>
          <w:tcPr>
            <w:tcW w:w="3573" w:type="dxa"/>
            <w:shd w:val="clear" w:color="auto" w:fill="auto"/>
          </w:tcPr>
          <w:p w14:paraId="26BA1F5E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4D52165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6130D6F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29B45C49" w14:textId="77777777" w:rsidR="00857296" w:rsidRPr="00490B8A" w:rsidRDefault="00857296" w:rsidP="007E7BAD">
            <w:pPr>
              <w:pStyle w:val="AWKTabnormal"/>
            </w:pPr>
          </w:p>
        </w:tc>
      </w:tr>
      <w:tr w:rsidR="003E09AF" w:rsidRPr="00490B8A" w14:paraId="6C1866EA" w14:textId="77777777" w:rsidTr="001A70DC">
        <w:tc>
          <w:tcPr>
            <w:tcW w:w="3573" w:type="dxa"/>
            <w:shd w:val="clear" w:color="auto" w:fill="auto"/>
          </w:tcPr>
          <w:p w14:paraId="05125B4C" w14:textId="77777777" w:rsidR="00857296" w:rsidRPr="00490B8A" w:rsidRDefault="00857296" w:rsidP="007E7BAD">
            <w:pPr>
              <w:pStyle w:val="AWKTabnormal"/>
            </w:pPr>
          </w:p>
        </w:tc>
        <w:tc>
          <w:tcPr>
            <w:tcW w:w="1676" w:type="dxa"/>
            <w:shd w:val="clear" w:color="auto" w:fill="auto"/>
          </w:tcPr>
          <w:p w14:paraId="2C451EF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6" w:type="dxa"/>
            <w:shd w:val="clear" w:color="auto" w:fill="auto"/>
          </w:tcPr>
          <w:p w14:paraId="72C1D7F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20" w:type="dxa"/>
            <w:shd w:val="clear" w:color="auto" w:fill="auto"/>
          </w:tcPr>
          <w:p w14:paraId="1186668A" w14:textId="77777777" w:rsidR="00857296" w:rsidRPr="00490B8A" w:rsidRDefault="00857296" w:rsidP="007E7BAD">
            <w:pPr>
              <w:pStyle w:val="AWKTabnormal"/>
            </w:pPr>
          </w:p>
        </w:tc>
      </w:tr>
    </w:tbl>
    <w:p w14:paraId="7F311458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18E65F32" w14:textId="77777777" w:rsidR="009624FE" w:rsidRDefault="009624FE" w:rsidP="009624F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9E4553">
        <w:t xml:space="preserve">Führen Sie allfällige Ergänzungen bzw. Streichungen je nach Bedarf durch. Das aktuelle Abfallverzeichnis ist unter </w:t>
      </w:r>
      <w:hyperlink r:id="rId10" w:history="1">
        <w:r w:rsidR="009E4553" w:rsidRPr="00FB5A27">
          <w:rPr>
            <w:rStyle w:val="Hyperlink"/>
          </w:rPr>
          <w:t>www.edm.gv.at</w:t>
        </w:r>
      </w:hyperlink>
      <w:r w:rsidR="009E4553">
        <w:t xml:space="preserve"> &gt; </w:t>
      </w:r>
      <w:hyperlink r:id="rId11" w:history="1">
        <w:r w:rsidR="009E4553" w:rsidRPr="009E4553">
          <w:rPr>
            <w:rStyle w:val="Hyperlink"/>
          </w:rPr>
          <w:t>Aktuelles Abfallverzeichnis</w:t>
        </w:r>
      </w:hyperlink>
      <w:r w:rsidR="009E4553">
        <w:t xml:space="preserve"> abrufbar. </w:t>
      </w:r>
    </w:p>
    <w:p w14:paraId="58DEB1F1" w14:textId="77777777" w:rsidR="00530461" w:rsidRPr="00530461" w:rsidRDefault="00530461" w:rsidP="00530461">
      <w:pPr>
        <w:shd w:val="clear" w:color="auto" w:fill="E0E0E0"/>
      </w:pPr>
      <w:r w:rsidRPr="00290848">
        <w:t>Spezifizierungen sind nicht berücksichtigt und müssten allfällig gemäß Abfallverzeichnis ergänzt werden.</w:t>
      </w:r>
      <w:r w:rsidR="00F15C0E" w:rsidRPr="00290848">
        <w:t xml:space="preserve"> Hinweise und Anmerkungen sind allfällig im Abfallverzeichnis detaillierter.</w:t>
      </w:r>
    </w:p>
    <w:p w14:paraId="725D4DE7" w14:textId="77777777" w:rsidR="00530461" w:rsidRPr="00B26D73" w:rsidRDefault="00530461" w:rsidP="009624FE">
      <w:pPr>
        <w:shd w:val="clear" w:color="auto" w:fill="E0E0E0"/>
      </w:pPr>
    </w:p>
    <w:p w14:paraId="00829194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22552CD8" w14:textId="77777777" w:rsidTr="007E7BAD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179B95" w14:textId="77777777" w:rsidR="00C54023" w:rsidRPr="001D3C53" w:rsidRDefault="00C54023" w:rsidP="007E7BA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B85B2E" w14:textId="77777777" w:rsidR="00C54023" w:rsidRPr="001D3C53" w:rsidRDefault="00C54023" w:rsidP="007E7BA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8EAD97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A6730E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989F2E" w14:textId="77777777" w:rsidR="00C54023" w:rsidRPr="001D3C53" w:rsidRDefault="00C54023" w:rsidP="007E7BA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1F58F0" w14:textId="77777777" w:rsidR="00C54023" w:rsidRPr="001D3C53" w:rsidRDefault="00C54023" w:rsidP="007E7BAD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A3D5FD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732E7E" w:rsidRPr="00324537" w14:paraId="2A8CB33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8A61D7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17201</w:t>
            </w:r>
          </w:p>
        </w:tc>
        <w:tc>
          <w:tcPr>
            <w:tcW w:w="817" w:type="dxa"/>
            <w:shd w:val="clear" w:color="auto" w:fill="auto"/>
          </w:tcPr>
          <w:p w14:paraId="57C4D3D0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4FEC940" w14:textId="77777777" w:rsidR="00732E7E" w:rsidRPr="00AE2F61" w:rsidRDefault="00732E7E" w:rsidP="007E7BAD">
            <w:pPr>
              <w:pStyle w:val="AWKTabnormal"/>
            </w:pPr>
            <w:r w:rsidRPr="00AE2F61">
              <w:t>Holzemballagen und Holzabfälle, nicht ver</w:t>
            </w:r>
            <w:r>
              <w:softHyphen/>
            </w:r>
            <w:r w:rsidRPr="00AE2F61">
              <w:t>unreinigt</w:t>
            </w:r>
          </w:p>
        </w:tc>
        <w:tc>
          <w:tcPr>
            <w:tcW w:w="818" w:type="dxa"/>
          </w:tcPr>
          <w:p w14:paraId="2D7B6B4D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2D034A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880AFAD" w14:textId="77777777" w:rsidR="00732E7E" w:rsidRPr="00290848" w:rsidRDefault="00530461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Spezifizierungen, Hinweise und Anmerkungen im Abfallverzeichnis beachten!</w:t>
            </w:r>
          </w:p>
        </w:tc>
        <w:tc>
          <w:tcPr>
            <w:tcW w:w="1311" w:type="dxa"/>
          </w:tcPr>
          <w:p w14:paraId="3BE064ED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210F4B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C3F3A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17213</w:t>
            </w:r>
          </w:p>
        </w:tc>
        <w:tc>
          <w:tcPr>
            <w:tcW w:w="817" w:type="dxa"/>
            <w:shd w:val="clear" w:color="auto" w:fill="auto"/>
          </w:tcPr>
          <w:p w14:paraId="62677A7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6D188E3" w14:textId="77777777" w:rsidR="00732E7E" w:rsidRPr="00AE2F61" w:rsidRDefault="00732E7E" w:rsidP="007E7BAD">
            <w:pPr>
              <w:pStyle w:val="AWKTabnormal"/>
            </w:pPr>
            <w:r w:rsidRPr="00AE2F61">
              <w:t>Holzemballagen, Holz</w:t>
            </w:r>
            <w:r>
              <w:softHyphen/>
            </w:r>
            <w:r w:rsidRPr="00AE2F61">
              <w:t>abfälle und Holzwolle, durch organische Chemi</w:t>
            </w:r>
            <w:r>
              <w:softHyphen/>
            </w:r>
            <w:r w:rsidRPr="00AE2F61">
              <w:t>kalien (zB Mineralöle, Lösemittel, nicht ausge</w:t>
            </w:r>
            <w:r>
              <w:softHyphen/>
            </w:r>
            <w:r w:rsidRPr="00AE2F61">
              <w:t>härtete Lacke) verun</w:t>
            </w:r>
            <w:r>
              <w:softHyphen/>
            </w:r>
            <w:r w:rsidRPr="00AE2F61">
              <w:t>reinigt</w:t>
            </w:r>
          </w:p>
        </w:tc>
        <w:tc>
          <w:tcPr>
            <w:tcW w:w="818" w:type="dxa"/>
          </w:tcPr>
          <w:p w14:paraId="1F7D30A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0C0356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8CCCBB8" w14:textId="77777777" w:rsidR="00732E7E" w:rsidRPr="00290848" w:rsidRDefault="00530461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33B0008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8BE269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89CB4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17214</w:t>
            </w:r>
          </w:p>
        </w:tc>
        <w:tc>
          <w:tcPr>
            <w:tcW w:w="817" w:type="dxa"/>
            <w:shd w:val="clear" w:color="auto" w:fill="auto"/>
          </w:tcPr>
          <w:p w14:paraId="4447593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036E409" w14:textId="77777777" w:rsidR="00732E7E" w:rsidRPr="00AE2F61" w:rsidRDefault="00732E7E" w:rsidP="007E7BAD">
            <w:pPr>
              <w:pStyle w:val="AWKTabnormal"/>
            </w:pPr>
            <w:r w:rsidRPr="00AE2F61">
              <w:t>Holzemballagen, Holz</w:t>
            </w:r>
            <w:r>
              <w:softHyphen/>
            </w:r>
            <w:r w:rsidRPr="00AE2F61">
              <w:t>abfälle und Holzwolle, durch anorganische Chemikalien (zB Säuren, Laugen, Salze) verun</w:t>
            </w:r>
            <w:r>
              <w:softHyphen/>
            </w:r>
            <w:r w:rsidRPr="00AE2F61">
              <w:t>reinigt</w:t>
            </w:r>
          </w:p>
        </w:tc>
        <w:tc>
          <w:tcPr>
            <w:tcW w:w="818" w:type="dxa"/>
          </w:tcPr>
          <w:p w14:paraId="54D6D83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1311FC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49DECB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198E0763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43B82D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DAA56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18718</w:t>
            </w:r>
          </w:p>
        </w:tc>
        <w:tc>
          <w:tcPr>
            <w:tcW w:w="817" w:type="dxa"/>
            <w:shd w:val="clear" w:color="auto" w:fill="auto"/>
          </w:tcPr>
          <w:p w14:paraId="2C092023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522BAE0" w14:textId="77777777" w:rsidR="00732E7E" w:rsidRPr="00AE2F61" w:rsidRDefault="00732E7E" w:rsidP="007E7BAD">
            <w:pPr>
              <w:pStyle w:val="AWKTabnormal"/>
            </w:pPr>
            <w:r w:rsidRPr="00AE2F61">
              <w:t>Altpapier, Papier und Pappe, unbeschichtet</w:t>
            </w:r>
          </w:p>
        </w:tc>
        <w:tc>
          <w:tcPr>
            <w:tcW w:w="818" w:type="dxa"/>
          </w:tcPr>
          <w:p w14:paraId="50680D3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2D11D0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B545C87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E6E9AF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33800DD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25782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31103</w:t>
            </w:r>
          </w:p>
        </w:tc>
        <w:tc>
          <w:tcPr>
            <w:tcW w:w="817" w:type="dxa"/>
            <w:shd w:val="clear" w:color="auto" w:fill="auto"/>
          </w:tcPr>
          <w:p w14:paraId="3E7EFD6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8CD5B93" w14:textId="77777777" w:rsidR="00732E7E" w:rsidRPr="00AE2F61" w:rsidRDefault="00732E7E" w:rsidP="007E7BAD">
            <w:pPr>
              <w:pStyle w:val="AWKTabnormal"/>
            </w:pPr>
            <w:r w:rsidRPr="00AE2F61">
              <w:t>Ofenausbruch aus metallurgischen Prozessen</w:t>
            </w:r>
          </w:p>
        </w:tc>
        <w:tc>
          <w:tcPr>
            <w:tcW w:w="818" w:type="dxa"/>
          </w:tcPr>
          <w:p w14:paraId="693EDE7B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2BEA0AD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CAEEB77" w14:textId="77777777" w:rsidR="00732E7E" w:rsidRPr="00290848" w:rsidRDefault="00B30BAA" w:rsidP="00B30BAA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Umschlüsselung der ehemaligen SN 31102 (SiO</w:t>
            </w:r>
            <w:r w:rsidRPr="00290848">
              <w:rPr>
                <w:sz w:val="16"/>
                <w:szCs w:val="16"/>
                <w:vertAlign w:val="subscript"/>
              </w:rPr>
              <w:t>2</w:t>
            </w:r>
            <w:r w:rsidRPr="00290848">
              <w:rPr>
                <w:sz w:val="16"/>
                <w:szCs w:val="16"/>
              </w:rPr>
              <w:t>-Tiegelbruch), 31106 (Dolomit) und 31107 (Chrommagnesit</w:t>
            </w:r>
            <w:r w:rsidR="004930FA" w:rsidRPr="00290848">
              <w:rPr>
                <w:sz w:val="16"/>
                <w:szCs w:val="16"/>
              </w:rPr>
              <w:t>)</w:t>
            </w:r>
            <w:r w:rsidRPr="00290848">
              <w:rPr>
                <w:sz w:val="16"/>
                <w:szCs w:val="16"/>
              </w:rPr>
              <w:t xml:space="preserve"> beachten!</w:t>
            </w:r>
          </w:p>
        </w:tc>
        <w:tc>
          <w:tcPr>
            <w:tcW w:w="1311" w:type="dxa"/>
          </w:tcPr>
          <w:p w14:paraId="6D8C1CC1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889CA7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685F5B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31111</w:t>
            </w:r>
          </w:p>
        </w:tc>
        <w:tc>
          <w:tcPr>
            <w:tcW w:w="817" w:type="dxa"/>
            <w:shd w:val="clear" w:color="auto" w:fill="auto"/>
          </w:tcPr>
          <w:p w14:paraId="5C30B96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446C17F" w14:textId="77777777" w:rsidR="00732E7E" w:rsidRPr="00AE2F61" w:rsidRDefault="00732E7E" w:rsidP="007E7BAD">
            <w:pPr>
              <w:pStyle w:val="AWKTabnormal"/>
            </w:pPr>
            <w:r w:rsidRPr="00AE2F61">
              <w:t>Hütten- und Gießerei</w:t>
            </w:r>
            <w:r>
              <w:softHyphen/>
            </w:r>
            <w:r w:rsidRPr="00AE2F61">
              <w:t>schutt</w:t>
            </w:r>
          </w:p>
        </w:tc>
        <w:tc>
          <w:tcPr>
            <w:tcW w:w="818" w:type="dxa"/>
          </w:tcPr>
          <w:p w14:paraId="397A0DB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A6DD50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291CDA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E8A3E6E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370FC7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2A2E0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31202</w:t>
            </w:r>
          </w:p>
        </w:tc>
        <w:tc>
          <w:tcPr>
            <w:tcW w:w="817" w:type="dxa"/>
            <w:shd w:val="clear" w:color="auto" w:fill="auto"/>
          </w:tcPr>
          <w:p w14:paraId="52346562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F224C33" w14:textId="77777777" w:rsidR="00732E7E" w:rsidRPr="00AE2F61" w:rsidRDefault="00732E7E" w:rsidP="007E7BAD">
            <w:pPr>
              <w:pStyle w:val="AWKTabnormal"/>
            </w:pPr>
            <w:proofErr w:type="spellStart"/>
            <w:r w:rsidRPr="00AE2F61">
              <w:t>Kupolofenschlacke</w:t>
            </w:r>
            <w:proofErr w:type="spellEnd"/>
          </w:p>
        </w:tc>
        <w:tc>
          <w:tcPr>
            <w:tcW w:w="818" w:type="dxa"/>
          </w:tcPr>
          <w:p w14:paraId="21D2141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358E4B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449E7D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50DE68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3E1A0C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09171E4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31203</w:t>
            </w:r>
          </w:p>
        </w:tc>
        <w:tc>
          <w:tcPr>
            <w:tcW w:w="817" w:type="dxa"/>
            <w:shd w:val="clear" w:color="auto" w:fill="auto"/>
          </w:tcPr>
          <w:p w14:paraId="66CAEE7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22A9B95" w14:textId="77777777" w:rsidR="00732E7E" w:rsidRPr="00AE2F61" w:rsidRDefault="00732E7E" w:rsidP="007E7BAD">
            <w:pPr>
              <w:pStyle w:val="AWKTabnormal"/>
            </w:pPr>
            <w:r w:rsidRPr="00AE2F61">
              <w:t>Schlacken aus NE-Metallschmelzen</w:t>
            </w:r>
          </w:p>
        </w:tc>
        <w:tc>
          <w:tcPr>
            <w:tcW w:w="818" w:type="dxa"/>
          </w:tcPr>
          <w:p w14:paraId="079F4DF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057FB8D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FE36A26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26BFD50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AA5D69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1E2E84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31204</w:t>
            </w:r>
          </w:p>
        </w:tc>
        <w:tc>
          <w:tcPr>
            <w:tcW w:w="817" w:type="dxa"/>
            <w:shd w:val="clear" w:color="auto" w:fill="auto"/>
          </w:tcPr>
          <w:p w14:paraId="18F51B9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E316EF8" w14:textId="77777777" w:rsidR="00732E7E" w:rsidRPr="00AE2F61" w:rsidRDefault="00732E7E" w:rsidP="007E7BAD">
            <w:pPr>
              <w:pStyle w:val="AWKTabnormal"/>
            </w:pPr>
            <w:r w:rsidRPr="00AE2F61">
              <w:t>Bleikrätze</w:t>
            </w:r>
          </w:p>
        </w:tc>
        <w:tc>
          <w:tcPr>
            <w:tcW w:w="818" w:type="dxa"/>
          </w:tcPr>
          <w:p w14:paraId="197AC92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683CBB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929F5B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9C3E14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5EDF83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26B72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31205</w:t>
            </w:r>
          </w:p>
        </w:tc>
        <w:tc>
          <w:tcPr>
            <w:tcW w:w="817" w:type="dxa"/>
            <w:shd w:val="clear" w:color="auto" w:fill="auto"/>
          </w:tcPr>
          <w:p w14:paraId="634DFC0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1CAB212" w14:textId="77777777" w:rsidR="00732E7E" w:rsidRPr="00AE2F61" w:rsidRDefault="00732E7E" w:rsidP="007E7BAD">
            <w:pPr>
              <w:pStyle w:val="AWKTabnormal"/>
            </w:pPr>
            <w:r w:rsidRPr="00AE2F61">
              <w:t>Leichtmetallkrätze, aluminiumhaltig</w:t>
            </w:r>
          </w:p>
        </w:tc>
        <w:tc>
          <w:tcPr>
            <w:tcW w:w="818" w:type="dxa"/>
          </w:tcPr>
          <w:p w14:paraId="181E3D59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5B244CE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AA653DE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EC365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E82E2D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557D71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31206</w:t>
            </w:r>
          </w:p>
        </w:tc>
        <w:tc>
          <w:tcPr>
            <w:tcW w:w="817" w:type="dxa"/>
            <w:shd w:val="clear" w:color="auto" w:fill="auto"/>
          </w:tcPr>
          <w:p w14:paraId="55E3F62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5674416" w14:textId="77777777" w:rsidR="00732E7E" w:rsidRPr="00AE2F61" w:rsidRDefault="00732E7E" w:rsidP="007E7BAD">
            <w:pPr>
              <w:pStyle w:val="AWKTabnormal"/>
            </w:pPr>
            <w:r w:rsidRPr="00AE2F61">
              <w:t>Leichtmetallkrätze, magnesiumhaltig</w:t>
            </w:r>
          </w:p>
        </w:tc>
        <w:tc>
          <w:tcPr>
            <w:tcW w:w="818" w:type="dxa"/>
          </w:tcPr>
          <w:p w14:paraId="05ABB485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2739127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385D89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0D1DFC8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D34F95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44E3C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31207</w:t>
            </w:r>
          </w:p>
        </w:tc>
        <w:tc>
          <w:tcPr>
            <w:tcW w:w="817" w:type="dxa"/>
            <w:shd w:val="clear" w:color="auto" w:fill="auto"/>
          </w:tcPr>
          <w:p w14:paraId="53E3912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5C43632C" w14:textId="77777777" w:rsidR="00732E7E" w:rsidRPr="00AE2F61" w:rsidRDefault="00732E7E" w:rsidP="007E7BAD">
            <w:pPr>
              <w:pStyle w:val="AWKTabnormal"/>
            </w:pPr>
            <w:r w:rsidRPr="00AE2F61">
              <w:t>Schlacken aus Schmelz</w:t>
            </w:r>
            <w:r>
              <w:softHyphen/>
            </w:r>
            <w:r w:rsidRPr="00AE2F61">
              <w:t>elektrolysen</w:t>
            </w:r>
          </w:p>
        </w:tc>
        <w:tc>
          <w:tcPr>
            <w:tcW w:w="818" w:type="dxa"/>
          </w:tcPr>
          <w:p w14:paraId="2040741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3B164E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779AD25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1F41E2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A77543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44D285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31215</w:t>
            </w:r>
          </w:p>
        </w:tc>
        <w:tc>
          <w:tcPr>
            <w:tcW w:w="817" w:type="dxa"/>
            <w:shd w:val="clear" w:color="auto" w:fill="auto"/>
          </w:tcPr>
          <w:p w14:paraId="5F106303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B35278" w14:textId="77777777" w:rsidR="00732E7E" w:rsidRPr="00AE2F61" w:rsidRDefault="00732E7E" w:rsidP="007E7BAD">
            <w:pPr>
              <w:pStyle w:val="AWKTabnormal"/>
            </w:pPr>
            <w:r w:rsidRPr="00AE2F61">
              <w:t>Gichtgasstäube</w:t>
            </w:r>
          </w:p>
        </w:tc>
        <w:tc>
          <w:tcPr>
            <w:tcW w:w="818" w:type="dxa"/>
          </w:tcPr>
          <w:p w14:paraId="046F7A0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3A9D78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5BE4695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FA6BB9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10ECD6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E5A87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31217</w:t>
            </w:r>
          </w:p>
        </w:tc>
        <w:tc>
          <w:tcPr>
            <w:tcW w:w="817" w:type="dxa"/>
            <w:shd w:val="clear" w:color="auto" w:fill="auto"/>
          </w:tcPr>
          <w:p w14:paraId="2B7C3D0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583D71E2" w14:textId="77777777" w:rsidR="00732E7E" w:rsidRPr="00AE2F61" w:rsidRDefault="00732E7E" w:rsidP="007E7BAD">
            <w:pPr>
              <w:pStyle w:val="AWKTabnormal"/>
            </w:pPr>
            <w:r w:rsidRPr="00AE2F61">
              <w:t>Filterstäube, NE-metall</w:t>
            </w:r>
            <w:r>
              <w:softHyphen/>
            </w:r>
            <w:r w:rsidRPr="00AE2F61">
              <w:t>haltig</w:t>
            </w:r>
          </w:p>
        </w:tc>
        <w:tc>
          <w:tcPr>
            <w:tcW w:w="818" w:type="dxa"/>
          </w:tcPr>
          <w:p w14:paraId="4846C41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DDE84A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C938E4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3C6EA1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4DD9D3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EA642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31218</w:t>
            </w:r>
          </w:p>
        </w:tc>
        <w:tc>
          <w:tcPr>
            <w:tcW w:w="817" w:type="dxa"/>
            <w:shd w:val="clear" w:color="auto" w:fill="auto"/>
          </w:tcPr>
          <w:p w14:paraId="4E10D215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6585185" w14:textId="77777777" w:rsidR="00732E7E" w:rsidRPr="00AE2F61" w:rsidRDefault="00732E7E" w:rsidP="007E7BAD">
            <w:pPr>
              <w:pStyle w:val="AWKTabnormal"/>
            </w:pPr>
            <w:r w:rsidRPr="00AE2F61">
              <w:t>Elektroofenschlacke</w:t>
            </w:r>
          </w:p>
        </w:tc>
        <w:tc>
          <w:tcPr>
            <w:tcW w:w="818" w:type="dxa"/>
          </w:tcPr>
          <w:p w14:paraId="353C5467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667EBB4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6E34DB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2829E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06207B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4E5870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31223</w:t>
            </w:r>
          </w:p>
        </w:tc>
        <w:tc>
          <w:tcPr>
            <w:tcW w:w="817" w:type="dxa"/>
            <w:shd w:val="clear" w:color="auto" w:fill="auto"/>
          </w:tcPr>
          <w:p w14:paraId="4479B98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CD08EA0" w14:textId="77777777" w:rsidR="00732E7E" w:rsidRPr="00AE2F61" w:rsidRDefault="00732E7E" w:rsidP="007E7BAD">
            <w:pPr>
              <w:pStyle w:val="AWKTabnormal"/>
            </w:pPr>
            <w:r w:rsidRPr="00AE2F61">
              <w:t>Stäube, Aschen und Krätzen aus sonstigen Schmelzprozessen</w:t>
            </w:r>
          </w:p>
        </w:tc>
        <w:tc>
          <w:tcPr>
            <w:tcW w:w="818" w:type="dxa"/>
          </w:tcPr>
          <w:p w14:paraId="37FC444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3D41B7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B2E0BC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087AF70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678299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BCFFCB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31402</w:t>
            </w:r>
          </w:p>
        </w:tc>
        <w:tc>
          <w:tcPr>
            <w:tcW w:w="817" w:type="dxa"/>
            <w:shd w:val="clear" w:color="auto" w:fill="auto"/>
          </w:tcPr>
          <w:p w14:paraId="451F83AD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50B5358" w14:textId="77777777" w:rsidR="00732E7E" w:rsidRPr="00AE2F61" w:rsidRDefault="00DA491A" w:rsidP="00DA491A">
            <w:pPr>
              <w:pStyle w:val="AWKTabnormal"/>
            </w:pPr>
            <w:proofErr w:type="spellStart"/>
            <w:r>
              <w:t>Putzereisandrückstän</w:t>
            </w:r>
            <w:r w:rsidRPr="00290848">
              <w:t>de</w:t>
            </w:r>
            <w:proofErr w:type="spellEnd"/>
          </w:p>
        </w:tc>
        <w:tc>
          <w:tcPr>
            <w:tcW w:w="818" w:type="dxa"/>
          </w:tcPr>
          <w:p w14:paraId="7E894C74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446F72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1845421" w14:textId="77777777" w:rsidR="00732E7E" w:rsidRPr="00124CCE" w:rsidRDefault="00732E7E" w:rsidP="007E7BAD">
            <w:pPr>
              <w:pStyle w:val="AWKTabnormal"/>
              <w:rPr>
                <w:color w:val="FF0000"/>
                <w:sz w:val="16"/>
                <w:szCs w:val="16"/>
              </w:rPr>
            </w:pPr>
            <w:r w:rsidRPr="00124CC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C9C626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3E1451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E1533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31414</w:t>
            </w:r>
          </w:p>
        </w:tc>
        <w:tc>
          <w:tcPr>
            <w:tcW w:w="817" w:type="dxa"/>
            <w:shd w:val="clear" w:color="auto" w:fill="auto"/>
          </w:tcPr>
          <w:p w14:paraId="41421D07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0606A4A" w14:textId="77777777" w:rsidR="00732E7E" w:rsidRPr="00AE2F61" w:rsidRDefault="00732E7E" w:rsidP="007E7BAD">
            <w:pPr>
              <w:pStyle w:val="AWKTabnormal"/>
            </w:pPr>
            <w:r w:rsidRPr="00AE2F61">
              <w:t>Schamotte</w:t>
            </w:r>
          </w:p>
        </w:tc>
        <w:tc>
          <w:tcPr>
            <w:tcW w:w="818" w:type="dxa"/>
          </w:tcPr>
          <w:p w14:paraId="2DDA5D12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2D313A4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494AAB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666769D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DBED08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247E4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31415</w:t>
            </w:r>
          </w:p>
        </w:tc>
        <w:tc>
          <w:tcPr>
            <w:tcW w:w="817" w:type="dxa"/>
            <w:shd w:val="clear" w:color="auto" w:fill="auto"/>
          </w:tcPr>
          <w:p w14:paraId="370E9FAD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71076CE" w14:textId="77777777" w:rsidR="00732E7E" w:rsidRPr="00AE2F61" w:rsidRDefault="00732E7E" w:rsidP="007E7BAD">
            <w:pPr>
              <w:pStyle w:val="AWKTabnormal"/>
            </w:pPr>
            <w:proofErr w:type="spellStart"/>
            <w:r w:rsidRPr="00AE2F61">
              <w:t>Formlehm</w:t>
            </w:r>
            <w:proofErr w:type="spellEnd"/>
          </w:p>
        </w:tc>
        <w:tc>
          <w:tcPr>
            <w:tcW w:w="818" w:type="dxa"/>
          </w:tcPr>
          <w:p w14:paraId="5DAA9733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4775B9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20278F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3E6866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ABAB6D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C52538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31434</w:t>
            </w:r>
          </w:p>
        </w:tc>
        <w:tc>
          <w:tcPr>
            <w:tcW w:w="817" w:type="dxa"/>
            <w:shd w:val="clear" w:color="auto" w:fill="auto"/>
          </w:tcPr>
          <w:p w14:paraId="6D5A903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65BA70F" w14:textId="77777777" w:rsidR="00732E7E" w:rsidRPr="00AE2F61" w:rsidRDefault="00732E7E" w:rsidP="007E7BAD">
            <w:pPr>
              <w:pStyle w:val="AWKTabnormal"/>
            </w:pPr>
            <w:r w:rsidRPr="00AE2F61">
              <w:t>verbrauchte Filter- und Aufsaugmassen mit an</w:t>
            </w:r>
            <w:r>
              <w:softHyphen/>
            </w:r>
            <w:r w:rsidR="00A460D9">
              <w:t>wendungsspezifisch</w:t>
            </w:r>
            <w:r w:rsidRPr="00AE2F61">
              <w:t xml:space="preserve"> nicht schädlichen Bei</w:t>
            </w:r>
            <w:r>
              <w:softHyphen/>
            </w:r>
            <w:r w:rsidRPr="00AE2F61">
              <w:t>mengungen (zB Kiesel</w:t>
            </w:r>
            <w:r>
              <w:softHyphen/>
            </w:r>
            <w:r w:rsidRPr="00AE2F61">
              <w:t>gur, Aktiverden, Aktiv</w:t>
            </w:r>
            <w:r>
              <w:softHyphen/>
            </w:r>
            <w:r w:rsidRPr="00AE2F61">
              <w:t>kohle)</w:t>
            </w:r>
          </w:p>
        </w:tc>
        <w:tc>
          <w:tcPr>
            <w:tcW w:w="818" w:type="dxa"/>
          </w:tcPr>
          <w:p w14:paraId="4524C7E3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2F15165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70727B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88BEAC7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595689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04910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31435</w:t>
            </w:r>
          </w:p>
        </w:tc>
        <w:tc>
          <w:tcPr>
            <w:tcW w:w="817" w:type="dxa"/>
            <w:shd w:val="clear" w:color="auto" w:fill="auto"/>
          </w:tcPr>
          <w:p w14:paraId="523C5AE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707789C8" w14:textId="77777777" w:rsidR="00732E7E" w:rsidRPr="00AE2F61" w:rsidRDefault="00732E7E" w:rsidP="00A460D9">
            <w:pPr>
              <w:pStyle w:val="AWKTabnormal"/>
            </w:pPr>
            <w:r w:rsidRPr="00AE2F61">
              <w:t>verbrauchte Filter- und Aufsaugmassen mit anwendungsspezifisch schädlichen Beimengun</w:t>
            </w:r>
            <w:r>
              <w:softHyphen/>
            </w:r>
            <w:r w:rsidRPr="00AE2F61">
              <w:t>gen (zB Kieselgur, Aktiv</w:t>
            </w:r>
            <w:r>
              <w:softHyphen/>
            </w:r>
            <w:r w:rsidRPr="00AE2F61">
              <w:t>erden, Aktivkohle)</w:t>
            </w:r>
          </w:p>
        </w:tc>
        <w:tc>
          <w:tcPr>
            <w:tcW w:w="818" w:type="dxa"/>
          </w:tcPr>
          <w:p w14:paraId="34EDBD4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F8273B5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A9D9B5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B5DB92B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AFE2F0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FD909C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31440</w:t>
            </w:r>
          </w:p>
        </w:tc>
        <w:tc>
          <w:tcPr>
            <w:tcW w:w="817" w:type="dxa"/>
            <w:shd w:val="clear" w:color="auto" w:fill="auto"/>
          </w:tcPr>
          <w:p w14:paraId="6459946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5B9EFD39" w14:textId="77777777" w:rsidR="00732E7E" w:rsidRPr="00AE2F61" w:rsidRDefault="00732E7E" w:rsidP="007E7BAD">
            <w:pPr>
              <w:pStyle w:val="AWKTabnormal"/>
            </w:pPr>
            <w:r w:rsidRPr="00AE2F61">
              <w:t>Strahlmittelrückstände mit anwendungsspezi</w:t>
            </w:r>
            <w:r>
              <w:softHyphen/>
            </w:r>
            <w:r w:rsidR="00A460D9">
              <w:t>fisch</w:t>
            </w:r>
            <w:r w:rsidRPr="00AE2F61">
              <w:t xml:space="preserve"> schädlichen Beimengungen</w:t>
            </w:r>
          </w:p>
        </w:tc>
        <w:tc>
          <w:tcPr>
            <w:tcW w:w="818" w:type="dxa"/>
          </w:tcPr>
          <w:p w14:paraId="7D654A5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1E12B1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63F029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A52867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F00AC6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5EA2D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31440 - 88</w:t>
            </w:r>
          </w:p>
        </w:tc>
        <w:tc>
          <w:tcPr>
            <w:tcW w:w="817" w:type="dxa"/>
            <w:shd w:val="clear" w:color="auto" w:fill="auto"/>
          </w:tcPr>
          <w:p w14:paraId="6D99EBA4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4F1F52E" w14:textId="77777777" w:rsidR="00732E7E" w:rsidRPr="00AE2F61" w:rsidRDefault="00732E7E" w:rsidP="007E7BAD">
            <w:pPr>
              <w:pStyle w:val="AWKTabnormal"/>
            </w:pPr>
            <w:r w:rsidRPr="00AE2F61">
              <w:t>Ausgestufte Strahlmit</w:t>
            </w:r>
            <w:r>
              <w:softHyphen/>
            </w:r>
            <w:r w:rsidRPr="00AE2F61">
              <w:t>telrückstände mit an</w:t>
            </w:r>
            <w:r>
              <w:softHyphen/>
            </w:r>
            <w:r w:rsidRPr="00AE2F61">
              <w:t>wendungsspezifischen schädlichen Beimengun</w:t>
            </w:r>
            <w:r>
              <w:softHyphen/>
            </w:r>
            <w:r w:rsidRPr="00AE2F61">
              <w:t>gen</w:t>
            </w:r>
          </w:p>
        </w:tc>
        <w:tc>
          <w:tcPr>
            <w:tcW w:w="818" w:type="dxa"/>
          </w:tcPr>
          <w:p w14:paraId="1157B04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C11F04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73BA9E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F13811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5DFDA0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E2EF8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31444</w:t>
            </w:r>
          </w:p>
        </w:tc>
        <w:tc>
          <w:tcPr>
            <w:tcW w:w="817" w:type="dxa"/>
            <w:shd w:val="clear" w:color="auto" w:fill="auto"/>
          </w:tcPr>
          <w:p w14:paraId="780B7DB5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BE27207" w14:textId="77777777" w:rsidR="00732E7E" w:rsidRPr="00AE2F61" w:rsidRDefault="00732E7E" w:rsidP="007E7BAD">
            <w:pPr>
              <w:pStyle w:val="AWKTabnormal"/>
            </w:pPr>
            <w:r w:rsidRPr="00AE2F61">
              <w:t>Schleifmittel</w:t>
            </w:r>
          </w:p>
        </w:tc>
        <w:tc>
          <w:tcPr>
            <w:tcW w:w="818" w:type="dxa"/>
          </w:tcPr>
          <w:p w14:paraId="693D585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717243A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799BC1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FD1FCE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38A2DF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7BBE35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31465</w:t>
            </w:r>
          </w:p>
        </w:tc>
        <w:tc>
          <w:tcPr>
            <w:tcW w:w="817" w:type="dxa"/>
            <w:shd w:val="clear" w:color="auto" w:fill="auto"/>
          </w:tcPr>
          <w:p w14:paraId="5E0D14D6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6E5313B" w14:textId="77777777" w:rsidR="00732E7E" w:rsidRPr="00AE2F61" w:rsidRDefault="00732E7E" w:rsidP="007E7BAD">
            <w:pPr>
              <w:pStyle w:val="AWKTabnormal"/>
            </w:pPr>
            <w:r w:rsidRPr="00AE2F61">
              <w:t>Glas und Keramik mit produktionsspezifischen Beimengungen (zB Glüh</w:t>
            </w:r>
            <w:r>
              <w:softHyphen/>
            </w:r>
            <w:r w:rsidRPr="00AE2F61">
              <w:t>lampen, Windschutz</w:t>
            </w:r>
            <w:r>
              <w:softHyphen/>
            </w:r>
            <w:r w:rsidRPr="00AE2F61">
              <w:t>scheiben, Verbundschei</w:t>
            </w:r>
            <w:r>
              <w:softHyphen/>
            </w:r>
            <w:r w:rsidRPr="00AE2F61">
              <w:t>ben, Drahtglas, Spiegel)</w:t>
            </w:r>
          </w:p>
        </w:tc>
        <w:tc>
          <w:tcPr>
            <w:tcW w:w="818" w:type="dxa"/>
          </w:tcPr>
          <w:p w14:paraId="119E75F5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0720037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23175F8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E879C7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35B25C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122124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31468</w:t>
            </w:r>
          </w:p>
        </w:tc>
        <w:tc>
          <w:tcPr>
            <w:tcW w:w="817" w:type="dxa"/>
            <w:shd w:val="clear" w:color="auto" w:fill="auto"/>
          </w:tcPr>
          <w:p w14:paraId="1D8E35B3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3AEE2C6" w14:textId="77777777" w:rsidR="00732E7E" w:rsidRPr="00AE2F61" w:rsidRDefault="00732E7E" w:rsidP="007E7BAD">
            <w:pPr>
              <w:pStyle w:val="AWKTabnormal"/>
            </w:pPr>
            <w:r w:rsidRPr="00AE2F61">
              <w:t>Weißglas (Verpackungs</w:t>
            </w:r>
            <w:r>
              <w:softHyphen/>
            </w:r>
            <w:r w:rsidRPr="00AE2F61">
              <w:t>glas)</w:t>
            </w:r>
          </w:p>
        </w:tc>
        <w:tc>
          <w:tcPr>
            <w:tcW w:w="818" w:type="dxa"/>
          </w:tcPr>
          <w:p w14:paraId="173EC27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DB6FE8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04EB2AB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629241B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5352BDB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C53AC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31469</w:t>
            </w:r>
          </w:p>
        </w:tc>
        <w:tc>
          <w:tcPr>
            <w:tcW w:w="817" w:type="dxa"/>
            <w:shd w:val="clear" w:color="auto" w:fill="auto"/>
          </w:tcPr>
          <w:p w14:paraId="7B6DBFC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C64536C" w14:textId="77777777" w:rsidR="00732E7E" w:rsidRPr="00AE2F61" w:rsidRDefault="00732E7E" w:rsidP="007E7BAD">
            <w:pPr>
              <w:pStyle w:val="AWKTabnormal"/>
            </w:pPr>
            <w:r w:rsidRPr="00AE2F61">
              <w:t>Buntglas (Verpackungs</w:t>
            </w:r>
            <w:r>
              <w:softHyphen/>
            </w:r>
            <w:r w:rsidRPr="00AE2F61">
              <w:t>glas)</w:t>
            </w:r>
          </w:p>
        </w:tc>
        <w:tc>
          <w:tcPr>
            <w:tcW w:w="818" w:type="dxa"/>
          </w:tcPr>
          <w:p w14:paraId="6FE12D6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C969F3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9676EE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0157C6B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950013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44A25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31486</w:t>
            </w:r>
          </w:p>
        </w:tc>
        <w:tc>
          <w:tcPr>
            <w:tcW w:w="817" w:type="dxa"/>
            <w:shd w:val="clear" w:color="auto" w:fill="auto"/>
          </w:tcPr>
          <w:p w14:paraId="6C15E0E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E625903" w14:textId="77777777" w:rsidR="00732E7E" w:rsidRPr="00AE2F61" w:rsidRDefault="00732E7E" w:rsidP="007E7BAD">
            <w:pPr>
              <w:pStyle w:val="AWKTabnormal"/>
            </w:pPr>
            <w:r w:rsidRPr="00AE2F61">
              <w:t>Gießformen und -sande vor dem Gießen, mit gefahrenrelevanten Eigenschaften</w:t>
            </w:r>
          </w:p>
        </w:tc>
        <w:tc>
          <w:tcPr>
            <w:tcW w:w="818" w:type="dxa"/>
          </w:tcPr>
          <w:p w14:paraId="3DFD801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126B397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4C4702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F0FB998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E28C45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D4B84B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31487</w:t>
            </w:r>
          </w:p>
        </w:tc>
        <w:tc>
          <w:tcPr>
            <w:tcW w:w="817" w:type="dxa"/>
            <w:shd w:val="clear" w:color="auto" w:fill="auto"/>
          </w:tcPr>
          <w:p w14:paraId="452ED28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0500094" w14:textId="77777777" w:rsidR="00732E7E" w:rsidRPr="00AE2F61" w:rsidRDefault="00732E7E" w:rsidP="007E7BAD">
            <w:pPr>
              <w:pStyle w:val="AWKTabnormal"/>
            </w:pPr>
            <w:r w:rsidRPr="00AE2F61">
              <w:t>Gießformen und -sande nach dem Gießen, mit gefahrenrelevanten Eigenschaften</w:t>
            </w:r>
          </w:p>
        </w:tc>
        <w:tc>
          <w:tcPr>
            <w:tcW w:w="818" w:type="dxa"/>
          </w:tcPr>
          <w:p w14:paraId="0832FEB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761865F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36CBB95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D65317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20A907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00B9A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31488</w:t>
            </w:r>
          </w:p>
        </w:tc>
        <w:tc>
          <w:tcPr>
            <w:tcW w:w="817" w:type="dxa"/>
            <w:shd w:val="clear" w:color="auto" w:fill="auto"/>
          </w:tcPr>
          <w:p w14:paraId="2FDE6401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1AF4047" w14:textId="77777777" w:rsidR="00732E7E" w:rsidRPr="00AE2F61" w:rsidRDefault="00732E7E" w:rsidP="007E7BAD">
            <w:pPr>
              <w:pStyle w:val="AWKTabnormal"/>
            </w:pPr>
            <w:r w:rsidRPr="00AE2F61">
              <w:t>Gießformen und -sande vor dem Gießen</w:t>
            </w:r>
          </w:p>
        </w:tc>
        <w:tc>
          <w:tcPr>
            <w:tcW w:w="818" w:type="dxa"/>
          </w:tcPr>
          <w:p w14:paraId="3B4182F7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5B4A06C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1F341A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C2BA94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7CA904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55067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31489</w:t>
            </w:r>
          </w:p>
        </w:tc>
        <w:tc>
          <w:tcPr>
            <w:tcW w:w="817" w:type="dxa"/>
            <w:shd w:val="clear" w:color="auto" w:fill="auto"/>
          </w:tcPr>
          <w:p w14:paraId="7AE6BA6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08A0F30" w14:textId="77777777" w:rsidR="00732E7E" w:rsidRPr="00AE2F61" w:rsidRDefault="00732E7E" w:rsidP="007E7BAD">
            <w:pPr>
              <w:pStyle w:val="AWKTabnormal"/>
            </w:pPr>
            <w:r w:rsidRPr="00AE2F61">
              <w:t>Gießformen und -sande nach dem Gießen</w:t>
            </w:r>
          </w:p>
        </w:tc>
        <w:tc>
          <w:tcPr>
            <w:tcW w:w="818" w:type="dxa"/>
          </w:tcPr>
          <w:p w14:paraId="4B754B06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6DCC13E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9253BD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476ACA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C4EE88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0DFF8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31616</w:t>
            </w:r>
          </w:p>
        </w:tc>
        <w:tc>
          <w:tcPr>
            <w:tcW w:w="817" w:type="dxa"/>
            <w:shd w:val="clear" w:color="auto" w:fill="auto"/>
          </w:tcPr>
          <w:p w14:paraId="5110FB64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3891641" w14:textId="77777777" w:rsidR="00732E7E" w:rsidRPr="00AE2F61" w:rsidRDefault="00732E7E" w:rsidP="007E7BAD">
            <w:pPr>
              <w:pStyle w:val="AWKTabnormal"/>
            </w:pPr>
            <w:r w:rsidRPr="00AE2F61">
              <w:t>Schlamm aus Gießereien</w:t>
            </w:r>
          </w:p>
        </w:tc>
        <w:tc>
          <w:tcPr>
            <w:tcW w:w="818" w:type="dxa"/>
          </w:tcPr>
          <w:p w14:paraId="0D2776C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E05A9B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A4C5BAB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E65A3E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ABB505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3C7C8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31616 - 77</w:t>
            </w:r>
          </w:p>
        </w:tc>
        <w:tc>
          <w:tcPr>
            <w:tcW w:w="817" w:type="dxa"/>
            <w:shd w:val="clear" w:color="auto" w:fill="auto"/>
          </w:tcPr>
          <w:p w14:paraId="7D824B7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A950665" w14:textId="77777777" w:rsidR="00732E7E" w:rsidRPr="00AE2F61" w:rsidRDefault="00732E7E" w:rsidP="007E7BAD">
            <w:pPr>
              <w:pStyle w:val="AWKTabnormal"/>
            </w:pPr>
            <w:r w:rsidRPr="00AE2F61">
              <w:t>gefährlich kontaminier</w:t>
            </w:r>
            <w:r>
              <w:softHyphen/>
            </w:r>
            <w:r w:rsidRPr="00AE2F61">
              <w:t>ter Schlamm aus Gießereien</w:t>
            </w:r>
          </w:p>
        </w:tc>
        <w:tc>
          <w:tcPr>
            <w:tcW w:w="818" w:type="dxa"/>
          </w:tcPr>
          <w:p w14:paraId="12230A2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549ACF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67CA8E3" w14:textId="77777777" w:rsidR="00732E7E" w:rsidRPr="00124CCE" w:rsidRDefault="00732E7E" w:rsidP="000B1DE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auch gefähr</w:t>
            </w:r>
            <w:r w:rsidRPr="00124CCE">
              <w:rPr>
                <w:sz w:val="16"/>
                <w:szCs w:val="16"/>
              </w:rPr>
              <w:softHyphen/>
              <w:t>lich kontami</w:t>
            </w:r>
            <w:r w:rsidRPr="00124CCE">
              <w:rPr>
                <w:sz w:val="16"/>
                <w:szCs w:val="16"/>
              </w:rPr>
              <w:softHyphen/>
              <w:t>nierte Abfäl</w:t>
            </w:r>
            <w:r w:rsidRPr="00124CCE">
              <w:rPr>
                <w:sz w:val="16"/>
                <w:szCs w:val="16"/>
              </w:rPr>
              <w:softHyphen/>
              <w:t>le, die verfes</w:t>
            </w:r>
            <w:r w:rsidRPr="00124CCE">
              <w:rPr>
                <w:sz w:val="16"/>
                <w:szCs w:val="16"/>
              </w:rPr>
              <w:softHyphen/>
              <w:t>tigt</w:t>
            </w:r>
            <w:r w:rsidR="000B1DEE">
              <w:rPr>
                <w:sz w:val="16"/>
                <w:szCs w:val="16"/>
              </w:rPr>
              <w:t xml:space="preserve">, </w:t>
            </w:r>
            <w:r w:rsidR="000B1DEE" w:rsidRPr="000B1DEE">
              <w:rPr>
                <w:sz w:val="16"/>
                <w:szCs w:val="16"/>
              </w:rPr>
              <w:t>immobilisiert oder</w:t>
            </w:r>
            <w:r w:rsidR="000B1DEE">
              <w:rPr>
                <w:sz w:val="16"/>
                <w:szCs w:val="16"/>
              </w:rPr>
              <w:t xml:space="preserve"> </w:t>
            </w:r>
            <w:r w:rsidR="000B1DEE" w:rsidRPr="000B1DEE">
              <w:rPr>
                <w:sz w:val="16"/>
                <w:szCs w:val="16"/>
              </w:rPr>
              <w:t xml:space="preserve">stabilisiert </w:t>
            </w:r>
            <w:r w:rsidRPr="00124CCE">
              <w:rPr>
                <w:sz w:val="16"/>
                <w:szCs w:val="16"/>
              </w:rPr>
              <w:t>wurden</w:t>
            </w:r>
          </w:p>
        </w:tc>
        <w:tc>
          <w:tcPr>
            <w:tcW w:w="1311" w:type="dxa"/>
          </w:tcPr>
          <w:p w14:paraId="0767F8A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BCCC93D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054D54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31640</w:t>
            </w:r>
          </w:p>
        </w:tc>
        <w:tc>
          <w:tcPr>
            <w:tcW w:w="817" w:type="dxa"/>
            <w:shd w:val="clear" w:color="auto" w:fill="auto"/>
          </w:tcPr>
          <w:p w14:paraId="49746CCD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7ED3C9" w14:textId="77777777" w:rsidR="00732E7E" w:rsidRPr="00AE2F61" w:rsidRDefault="00732E7E" w:rsidP="007E7BAD">
            <w:pPr>
              <w:pStyle w:val="AWKTabnormal"/>
            </w:pPr>
            <w:r w:rsidRPr="00AE2F61">
              <w:t>Füll- und Trennmittel</w:t>
            </w:r>
            <w:r>
              <w:softHyphen/>
            </w:r>
            <w:r w:rsidRPr="00AE2F61">
              <w:t>suspensionen (Mineral-, Feststoffanteile)</w:t>
            </w:r>
          </w:p>
        </w:tc>
        <w:tc>
          <w:tcPr>
            <w:tcW w:w="818" w:type="dxa"/>
          </w:tcPr>
          <w:p w14:paraId="268F7B4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979CBB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088A1F8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4BA57F3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3F818F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5104D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31640 - 77</w:t>
            </w:r>
          </w:p>
        </w:tc>
        <w:tc>
          <w:tcPr>
            <w:tcW w:w="817" w:type="dxa"/>
            <w:shd w:val="clear" w:color="auto" w:fill="auto"/>
          </w:tcPr>
          <w:p w14:paraId="6133557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9629A43" w14:textId="77777777" w:rsidR="00732E7E" w:rsidRPr="00AE2F61" w:rsidRDefault="00732E7E" w:rsidP="007E7BAD">
            <w:pPr>
              <w:pStyle w:val="AWKTabnormal"/>
            </w:pPr>
            <w:r w:rsidRPr="00AE2F61">
              <w:t>gefährlich kontaminierte Füll- und Trennmittel</w:t>
            </w:r>
            <w:r>
              <w:softHyphen/>
            </w:r>
            <w:r w:rsidRPr="00AE2F61">
              <w:t>suspensionen (Mineral-, Feststoffanteile)</w:t>
            </w:r>
          </w:p>
        </w:tc>
        <w:tc>
          <w:tcPr>
            <w:tcW w:w="818" w:type="dxa"/>
          </w:tcPr>
          <w:p w14:paraId="26C4C2A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56B362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D08B787" w14:textId="77777777" w:rsidR="00732E7E" w:rsidRPr="00124CCE" w:rsidRDefault="00732E7E" w:rsidP="000B1DE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 xml:space="preserve">auch gefährlich kontaminierte Abfälle, die </w:t>
            </w:r>
            <w:proofErr w:type="spellStart"/>
            <w:r w:rsidRPr="00124CCE">
              <w:rPr>
                <w:sz w:val="16"/>
                <w:szCs w:val="16"/>
              </w:rPr>
              <w:t>verfes</w:t>
            </w:r>
            <w:r w:rsidR="000B1DEE">
              <w:rPr>
                <w:sz w:val="16"/>
                <w:szCs w:val="16"/>
              </w:rPr>
              <w:t>-</w:t>
            </w:r>
            <w:r w:rsidRPr="00124CCE">
              <w:rPr>
                <w:sz w:val="16"/>
                <w:szCs w:val="16"/>
              </w:rPr>
              <w:t>tigt</w:t>
            </w:r>
            <w:proofErr w:type="spellEnd"/>
            <w:r w:rsidR="000B1DEE">
              <w:rPr>
                <w:sz w:val="16"/>
                <w:szCs w:val="16"/>
              </w:rPr>
              <w:t xml:space="preserve">, </w:t>
            </w:r>
            <w:r w:rsidR="000B1DEE" w:rsidRPr="000B1DEE">
              <w:rPr>
                <w:sz w:val="16"/>
                <w:szCs w:val="16"/>
              </w:rPr>
              <w:t>immobilisiert oder</w:t>
            </w:r>
            <w:r w:rsidR="000B1DEE">
              <w:rPr>
                <w:sz w:val="16"/>
                <w:szCs w:val="16"/>
              </w:rPr>
              <w:t xml:space="preserve"> </w:t>
            </w:r>
            <w:r w:rsidR="000B1DEE" w:rsidRPr="000B1DEE">
              <w:rPr>
                <w:sz w:val="16"/>
                <w:szCs w:val="16"/>
              </w:rPr>
              <w:t xml:space="preserve">stabilisiert </w:t>
            </w:r>
            <w:r w:rsidRPr="00124CCE">
              <w:rPr>
                <w:sz w:val="16"/>
                <w:szCs w:val="16"/>
              </w:rPr>
              <w:t>wurden</w:t>
            </w:r>
          </w:p>
        </w:tc>
        <w:tc>
          <w:tcPr>
            <w:tcW w:w="1311" w:type="dxa"/>
          </w:tcPr>
          <w:p w14:paraId="3275959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E6A85A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E1CF0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31660</w:t>
            </w:r>
          </w:p>
        </w:tc>
        <w:tc>
          <w:tcPr>
            <w:tcW w:w="817" w:type="dxa"/>
            <w:shd w:val="clear" w:color="auto" w:fill="auto"/>
          </w:tcPr>
          <w:p w14:paraId="54CF6A6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432A440" w14:textId="77777777" w:rsidR="00732E7E" w:rsidRPr="00AE2F61" w:rsidRDefault="00732E7E" w:rsidP="007E7BAD">
            <w:pPr>
              <w:pStyle w:val="AWKTabnormal"/>
            </w:pPr>
            <w:r w:rsidRPr="00AE2F61">
              <w:t>Schlamm aus der Gas- und Abgasreinigung</w:t>
            </w:r>
          </w:p>
        </w:tc>
        <w:tc>
          <w:tcPr>
            <w:tcW w:w="818" w:type="dxa"/>
          </w:tcPr>
          <w:p w14:paraId="15D3FE2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00C8C10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0A30F1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A872A31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19528D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7967D2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31660 - 88</w:t>
            </w:r>
          </w:p>
        </w:tc>
        <w:tc>
          <w:tcPr>
            <w:tcW w:w="817" w:type="dxa"/>
            <w:shd w:val="clear" w:color="auto" w:fill="auto"/>
          </w:tcPr>
          <w:p w14:paraId="734D5747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91A2B83" w14:textId="77777777" w:rsidR="00732E7E" w:rsidRPr="00AE2F61" w:rsidRDefault="00732E7E" w:rsidP="007E7BAD">
            <w:pPr>
              <w:pStyle w:val="AWKTabnormal"/>
            </w:pPr>
            <w:r w:rsidRPr="00AE2F61">
              <w:t>Ausgestufter Schlamm aus der Gas- und Abgasreinigung</w:t>
            </w:r>
          </w:p>
        </w:tc>
        <w:tc>
          <w:tcPr>
            <w:tcW w:w="818" w:type="dxa"/>
          </w:tcPr>
          <w:p w14:paraId="7C04300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7B29A7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9DC83B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BB533E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F1526C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4DA17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35101</w:t>
            </w:r>
          </w:p>
        </w:tc>
        <w:tc>
          <w:tcPr>
            <w:tcW w:w="817" w:type="dxa"/>
            <w:shd w:val="clear" w:color="auto" w:fill="auto"/>
          </w:tcPr>
          <w:p w14:paraId="473843B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48BD758" w14:textId="77777777" w:rsidR="00732E7E" w:rsidRPr="00AE2F61" w:rsidRDefault="00732E7E" w:rsidP="007345E4">
            <w:pPr>
              <w:pStyle w:val="AWKTabnormal"/>
            </w:pPr>
            <w:r w:rsidRPr="00AE2F61">
              <w:t>eisenhaltiger Staub ohne schädliche Beimengun</w:t>
            </w:r>
            <w:r>
              <w:softHyphen/>
            </w:r>
            <w:r w:rsidRPr="00AE2F61">
              <w:t>gen</w:t>
            </w:r>
            <w:r w:rsidR="000B1DEE">
              <w:t xml:space="preserve"> </w:t>
            </w:r>
          </w:p>
        </w:tc>
        <w:tc>
          <w:tcPr>
            <w:tcW w:w="818" w:type="dxa"/>
          </w:tcPr>
          <w:p w14:paraId="13D12676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59BD2806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8B55FF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Mit schädli</w:t>
            </w:r>
            <w:r w:rsidRPr="00124CCE">
              <w:rPr>
                <w:sz w:val="16"/>
                <w:szCs w:val="16"/>
              </w:rPr>
              <w:softHyphen/>
              <w:t>chen Beimen</w:t>
            </w:r>
            <w:r w:rsidRPr="00124CCE">
              <w:rPr>
                <w:sz w:val="16"/>
                <w:szCs w:val="16"/>
              </w:rPr>
              <w:softHyphen/>
              <w:t>gungen ist die SN 31223 zu verwenden. </w:t>
            </w:r>
          </w:p>
        </w:tc>
        <w:tc>
          <w:tcPr>
            <w:tcW w:w="1311" w:type="dxa"/>
          </w:tcPr>
          <w:p w14:paraId="7130901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1F852D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7ECCA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35103</w:t>
            </w:r>
          </w:p>
        </w:tc>
        <w:tc>
          <w:tcPr>
            <w:tcW w:w="817" w:type="dxa"/>
            <w:shd w:val="clear" w:color="auto" w:fill="auto"/>
          </w:tcPr>
          <w:p w14:paraId="307E33CE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963974" w14:textId="77777777" w:rsidR="00732E7E" w:rsidRPr="00AE2F61" w:rsidRDefault="007345E4" w:rsidP="007345E4">
            <w:pPr>
              <w:pStyle w:val="AWKTabnormal"/>
            </w:pPr>
            <w:r>
              <w:t>Eisen- und Stahlabf</w:t>
            </w:r>
            <w:r w:rsidRPr="00290848">
              <w:t>älle</w:t>
            </w:r>
          </w:p>
        </w:tc>
        <w:tc>
          <w:tcPr>
            <w:tcW w:w="818" w:type="dxa"/>
          </w:tcPr>
          <w:p w14:paraId="42270C41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6F0DEFDA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4B78106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EDD7C5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32DB8E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902E7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35105</w:t>
            </w:r>
          </w:p>
        </w:tc>
        <w:tc>
          <w:tcPr>
            <w:tcW w:w="817" w:type="dxa"/>
            <w:shd w:val="clear" w:color="auto" w:fill="auto"/>
          </w:tcPr>
          <w:p w14:paraId="4C539C4B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E9FB5E6" w14:textId="77777777" w:rsidR="00732E7E" w:rsidRPr="00AE2F61" w:rsidRDefault="00732E7E" w:rsidP="007E7BAD">
            <w:pPr>
              <w:pStyle w:val="AWKTabnormal"/>
            </w:pPr>
            <w:r w:rsidRPr="00AE2F61">
              <w:t>Eisenmetallemballagen und -behältnisse</w:t>
            </w:r>
          </w:p>
        </w:tc>
        <w:tc>
          <w:tcPr>
            <w:tcW w:w="818" w:type="dxa"/>
          </w:tcPr>
          <w:p w14:paraId="10120B6E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1F4D2A65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E601757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76C5CB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3BDC52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1BBA2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35106</w:t>
            </w:r>
          </w:p>
        </w:tc>
        <w:tc>
          <w:tcPr>
            <w:tcW w:w="817" w:type="dxa"/>
            <w:shd w:val="clear" w:color="auto" w:fill="auto"/>
          </w:tcPr>
          <w:p w14:paraId="2EC15F8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B79C2EF" w14:textId="77777777" w:rsidR="00732E7E" w:rsidRPr="00AE2F61" w:rsidRDefault="00732E7E" w:rsidP="007E7BAD">
            <w:pPr>
              <w:pStyle w:val="AWKTabnormal"/>
            </w:pPr>
            <w:r w:rsidRPr="00AE2F61">
              <w:t>Eisenmetallemballagen und -behältnisse mit gefährlichen Restinhal</w:t>
            </w:r>
            <w:r>
              <w:softHyphen/>
            </w:r>
            <w:r w:rsidRPr="00AE2F61">
              <w:t>ten</w:t>
            </w:r>
          </w:p>
        </w:tc>
        <w:tc>
          <w:tcPr>
            <w:tcW w:w="818" w:type="dxa"/>
          </w:tcPr>
          <w:p w14:paraId="19383A52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1D221A0F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04E62C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A2F4D8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BC4FBC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40465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35201</w:t>
            </w:r>
          </w:p>
        </w:tc>
        <w:tc>
          <w:tcPr>
            <w:tcW w:w="817" w:type="dxa"/>
            <w:shd w:val="clear" w:color="auto" w:fill="auto"/>
          </w:tcPr>
          <w:p w14:paraId="36D7A97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A8DDC22" w14:textId="77777777" w:rsidR="00732E7E" w:rsidRPr="00AE2F61" w:rsidRDefault="00732E7E" w:rsidP="007345E4">
            <w:pPr>
              <w:pStyle w:val="AWKTabnormal"/>
            </w:pPr>
            <w:r w:rsidRPr="00AE2F61">
              <w:t>elektrische und elektronische Geräte und Geräteteile, mit umweltrelevanten Mengen an gefährlichen Abfällen oder Inhalts</w:t>
            </w:r>
            <w:r>
              <w:softHyphen/>
            </w:r>
            <w:r w:rsidRPr="00AE2F61">
              <w:t>stoff</w:t>
            </w:r>
            <w:r w:rsidRPr="00290848">
              <w:t>en</w:t>
            </w:r>
            <w:r w:rsidRPr="00AE2F61">
              <w:t xml:space="preserve"> </w:t>
            </w:r>
          </w:p>
        </w:tc>
        <w:tc>
          <w:tcPr>
            <w:tcW w:w="818" w:type="dxa"/>
          </w:tcPr>
          <w:p w14:paraId="7F42AEE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C3D011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B5F2D6B" w14:textId="77777777" w:rsidR="00732E7E" w:rsidRPr="00124CCE" w:rsidRDefault="00732E7E" w:rsidP="007345E4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Geräte und Geräteteile, die</w:t>
            </w:r>
            <w:r>
              <w:rPr>
                <w:sz w:val="16"/>
                <w:szCs w:val="16"/>
              </w:rPr>
              <w:t xml:space="preserve"> keiner Sammel- und </w:t>
            </w:r>
            <w:proofErr w:type="spellStart"/>
            <w:r>
              <w:rPr>
                <w:sz w:val="16"/>
                <w:szCs w:val="16"/>
              </w:rPr>
              <w:t>Behandlungs</w:t>
            </w:r>
            <w:r w:rsidRPr="00124CCE">
              <w:rPr>
                <w:sz w:val="16"/>
                <w:szCs w:val="16"/>
              </w:rPr>
              <w:t>kate</w:t>
            </w:r>
            <w:r>
              <w:rPr>
                <w:sz w:val="16"/>
                <w:szCs w:val="16"/>
              </w:rPr>
              <w:t>-</w:t>
            </w:r>
            <w:r w:rsidRPr="00124CCE">
              <w:rPr>
                <w:sz w:val="16"/>
                <w:szCs w:val="16"/>
              </w:rPr>
              <w:t>gorie</w:t>
            </w:r>
            <w:proofErr w:type="spellEnd"/>
            <w:r w:rsidRPr="00124CCE">
              <w:rPr>
                <w:sz w:val="16"/>
                <w:szCs w:val="16"/>
              </w:rPr>
              <w:t xml:space="preserve"> einer Verord</w:t>
            </w:r>
            <w:r w:rsidRPr="00124CCE">
              <w:rPr>
                <w:sz w:val="16"/>
                <w:szCs w:val="16"/>
              </w:rPr>
              <w:softHyphen/>
              <w:t>nung nach §</w:t>
            </w:r>
            <w:r>
              <w:rPr>
                <w:sz w:val="16"/>
                <w:szCs w:val="16"/>
              </w:rPr>
              <w:t> </w:t>
            </w:r>
            <w:r w:rsidRPr="00124CCE">
              <w:rPr>
                <w:sz w:val="16"/>
                <w:szCs w:val="16"/>
              </w:rPr>
              <w:t xml:space="preserve">14 </w:t>
            </w:r>
            <w:r w:rsidRPr="00290848">
              <w:rPr>
                <w:sz w:val="16"/>
                <w:szCs w:val="16"/>
              </w:rPr>
              <w:t>AWG 2002 unterliegen</w:t>
            </w:r>
            <w:r w:rsidR="007345E4" w:rsidRPr="00290848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5D5E0A7B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0CFC85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FB0A9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35202</w:t>
            </w:r>
          </w:p>
        </w:tc>
        <w:tc>
          <w:tcPr>
            <w:tcW w:w="817" w:type="dxa"/>
            <w:shd w:val="clear" w:color="auto" w:fill="auto"/>
          </w:tcPr>
          <w:p w14:paraId="0FD2C0F1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3408EDB" w14:textId="77777777" w:rsidR="00732E7E" w:rsidRPr="00AE2F61" w:rsidRDefault="00732E7E" w:rsidP="007E7BAD">
            <w:pPr>
              <w:pStyle w:val="AWKTabnormal"/>
            </w:pPr>
            <w:r w:rsidRPr="00AE2F61">
              <w:t>elektrische und elektronische Geräte und Geräteteile, ohne umweltrelevante Mengen an gefährlichen Abfällen oder Inhalts</w:t>
            </w:r>
            <w:r>
              <w:softHyphen/>
            </w:r>
            <w:r w:rsidRPr="00AE2F61">
              <w:t>stoffen</w:t>
            </w:r>
          </w:p>
        </w:tc>
        <w:tc>
          <w:tcPr>
            <w:tcW w:w="818" w:type="dxa"/>
          </w:tcPr>
          <w:p w14:paraId="7EB52EF6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07D7978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4DD72DB" w14:textId="77777777" w:rsidR="00732E7E" w:rsidRPr="00290848" w:rsidRDefault="00732E7E" w:rsidP="007345E4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 xml:space="preserve">Geräte und Geräteteile, die keiner Sammel- und </w:t>
            </w:r>
            <w:proofErr w:type="spellStart"/>
            <w:r w:rsidRPr="00290848">
              <w:rPr>
                <w:sz w:val="16"/>
                <w:szCs w:val="16"/>
              </w:rPr>
              <w:t>Behandlungskate-gorie</w:t>
            </w:r>
            <w:proofErr w:type="spellEnd"/>
            <w:r w:rsidRPr="00290848">
              <w:rPr>
                <w:sz w:val="16"/>
                <w:szCs w:val="16"/>
              </w:rPr>
              <w:t xml:space="preserve"> einer Verord</w:t>
            </w:r>
            <w:r w:rsidRPr="00290848">
              <w:rPr>
                <w:sz w:val="16"/>
                <w:szCs w:val="16"/>
              </w:rPr>
              <w:softHyphen/>
              <w:t>nung nach § 14 AWG 2002 unterliegen</w:t>
            </w:r>
            <w:r w:rsidR="007345E4" w:rsidRPr="00290848">
              <w:rPr>
                <w:sz w:val="16"/>
                <w:szCs w:val="16"/>
              </w:rPr>
              <w:t>.</w:t>
            </w:r>
          </w:p>
        </w:tc>
        <w:tc>
          <w:tcPr>
            <w:tcW w:w="1311" w:type="dxa"/>
          </w:tcPr>
          <w:p w14:paraId="6E8C20B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58A6BC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45DD4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35203</w:t>
            </w:r>
          </w:p>
        </w:tc>
        <w:tc>
          <w:tcPr>
            <w:tcW w:w="817" w:type="dxa"/>
            <w:shd w:val="clear" w:color="auto" w:fill="auto"/>
          </w:tcPr>
          <w:p w14:paraId="294658D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ACBE3FD" w14:textId="77777777" w:rsidR="00732E7E" w:rsidRPr="00AE2F61" w:rsidRDefault="00732E7E" w:rsidP="007E7BAD">
            <w:pPr>
              <w:pStyle w:val="AWKTabnormal"/>
            </w:pPr>
            <w:r w:rsidRPr="00AE2F61">
              <w:t>Fahrzeuge, Arbeitsma</w:t>
            </w:r>
            <w:r>
              <w:softHyphen/>
            </w:r>
            <w:r w:rsidRPr="00AE2F61">
              <w:t>schinen und -teile, mit umweltrelevanten Mengen an gefährlichen Anteilen oder Inhalts</w:t>
            </w:r>
            <w:r>
              <w:softHyphen/>
            </w:r>
            <w:r w:rsidRPr="00AE2F61">
              <w:t>stoffen (zB Starter</w:t>
            </w:r>
            <w:r>
              <w:softHyphen/>
            </w:r>
            <w:r w:rsidRPr="00AE2F61">
              <w:t>batterie, Bremsflüssig</w:t>
            </w:r>
            <w:r>
              <w:softHyphen/>
            </w:r>
            <w:r w:rsidRPr="00AE2F61">
              <w:t>keit, Motoröl)</w:t>
            </w:r>
          </w:p>
        </w:tc>
        <w:tc>
          <w:tcPr>
            <w:tcW w:w="818" w:type="dxa"/>
          </w:tcPr>
          <w:p w14:paraId="4AF6223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F8CB3B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3D72B6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0A7EF0B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72A57B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55E25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35204</w:t>
            </w:r>
          </w:p>
        </w:tc>
        <w:tc>
          <w:tcPr>
            <w:tcW w:w="817" w:type="dxa"/>
            <w:shd w:val="clear" w:color="auto" w:fill="auto"/>
          </w:tcPr>
          <w:p w14:paraId="5BD9527D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B3E5D4D" w14:textId="77777777" w:rsidR="00732E7E" w:rsidRPr="00AE2F61" w:rsidRDefault="00732E7E" w:rsidP="007E7BAD">
            <w:pPr>
              <w:pStyle w:val="AWKTabnormal"/>
            </w:pPr>
            <w:r w:rsidRPr="00AE2F61">
              <w:t>Fahrzeuge, Arbeitsma</w:t>
            </w:r>
            <w:r>
              <w:softHyphen/>
            </w:r>
            <w:r w:rsidRPr="00AE2F61">
              <w:t>schinen und -teile, ohne umweltrelevante Men</w:t>
            </w:r>
            <w:r>
              <w:softHyphen/>
            </w:r>
            <w:r w:rsidRPr="00AE2F61">
              <w:t>gen an gefährlichen Anteilen oder Inhalts</w:t>
            </w:r>
            <w:r>
              <w:softHyphen/>
            </w:r>
            <w:r w:rsidRPr="00AE2F61">
              <w:t>stoffen</w:t>
            </w:r>
          </w:p>
        </w:tc>
        <w:tc>
          <w:tcPr>
            <w:tcW w:w="818" w:type="dxa"/>
          </w:tcPr>
          <w:p w14:paraId="628E2F48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03B8D4F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4CEF29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3CF25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290848" w14:paraId="24D3521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72D17B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35205</w:t>
            </w:r>
          </w:p>
        </w:tc>
        <w:tc>
          <w:tcPr>
            <w:tcW w:w="817" w:type="dxa"/>
            <w:shd w:val="clear" w:color="auto" w:fill="auto"/>
          </w:tcPr>
          <w:p w14:paraId="35DB2DA8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347354EF" w14:textId="77777777" w:rsidR="00732E7E" w:rsidRPr="00290848" w:rsidRDefault="00732E7E" w:rsidP="007E7BAD">
            <w:pPr>
              <w:pStyle w:val="AWKTabnormal"/>
            </w:pPr>
            <w:r w:rsidRPr="00290848">
              <w:t xml:space="preserve">Kühl- und Klimageräte </w:t>
            </w:r>
            <w:r w:rsidR="00B23084" w:rsidRPr="00290848">
              <w:t>mit FCKW-, HFCKW-, HFKW- und KW-haltigen Kältemitteln (zB Propan, Butan)</w:t>
            </w:r>
          </w:p>
        </w:tc>
        <w:tc>
          <w:tcPr>
            <w:tcW w:w="818" w:type="dxa"/>
          </w:tcPr>
          <w:p w14:paraId="478E1291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306B11EE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169B955B" w14:textId="77777777" w:rsidR="00732E7E" w:rsidRPr="00290848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9BD78E1" w14:textId="77777777" w:rsidR="00732E7E" w:rsidRPr="00290848" w:rsidRDefault="00732E7E" w:rsidP="007E7BAD">
            <w:pPr>
              <w:pStyle w:val="AWKTabnormal"/>
            </w:pPr>
          </w:p>
        </w:tc>
      </w:tr>
      <w:tr w:rsidR="00B23084" w:rsidRPr="00290848" w14:paraId="1EB26B3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A01FE79" w14:textId="77777777" w:rsidR="00B23084" w:rsidRPr="00290848" w:rsidRDefault="00B23084" w:rsidP="007E7BAD">
            <w:pPr>
              <w:pStyle w:val="AWKTabnormal"/>
              <w:jc w:val="center"/>
            </w:pPr>
            <w:r w:rsidRPr="00290848">
              <w:t>35206</w:t>
            </w:r>
          </w:p>
        </w:tc>
        <w:tc>
          <w:tcPr>
            <w:tcW w:w="817" w:type="dxa"/>
            <w:shd w:val="clear" w:color="auto" w:fill="auto"/>
          </w:tcPr>
          <w:p w14:paraId="198C3CEE" w14:textId="77777777" w:rsidR="00B23084" w:rsidRPr="00290848" w:rsidRDefault="00B23084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340A2930" w14:textId="77777777" w:rsidR="00B23084" w:rsidRPr="00290848" w:rsidRDefault="00B23084" w:rsidP="007E7BAD">
            <w:pPr>
              <w:pStyle w:val="AWKTabnormal"/>
            </w:pPr>
            <w:r w:rsidRPr="00290848">
              <w:t xml:space="preserve">Kühl- und Klimageräte mit anderen Kältemitteln (zB Ammoniak bei </w:t>
            </w:r>
            <w:proofErr w:type="spellStart"/>
            <w:r w:rsidRPr="00290848">
              <w:t>Absorberkühlgeräten</w:t>
            </w:r>
            <w:proofErr w:type="spellEnd"/>
            <w:r w:rsidRPr="00290848">
              <w:t>)</w:t>
            </w:r>
          </w:p>
        </w:tc>
        <w:tc>
          <w:tcPr>
            <w:tcW w:w="818" w:type="dxa"/>
          </w:tcPr>
          <w:p w14:paraId="04DAEF28" w14:textId="77777777" w:rsidR="00B23084" w:rsidRPr="00290848" w:rsidRDefault="00B23084" w:rsidP="007E7BAD">
            <w:pPr>
              <w:pStyle w:val="AWKTabnormal"/>
            </w:pPr>
          </w:p>
        </w:tc>
        <w:tc>
          <w:tcPr>
            <w:tcW w:w="1168" w:type="dxa"/>
          </w:tcPr>
          <w:p w14:paraId="5E158767" w14:textId="77777777" w:rsidR="00B23084" w:rsidRPr="00290848" w:rsidRDefault="00B23084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AF86B42" w14:textId="77777777" w:rsidR="00B23084" w:rsidRPr="00290848" w:rsidRDefault="00B23084" w:rsidP="007E7BAD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737B1F2" w14:textId="77777777" w:rsidR="00B23084" w:rsidRPr="00290848" w:rsidRDefault="00B23084" w:rsidP="007E7BAD">
            <w:pPr>
              <w:pStyle w:val="AWKTabnormal"/>
            </w:pPr>
          </w:p>
        </w:tc>
      </w:tr>
      <w:tr w:rsidR="00732E7E" w:rsidRPr="00290848" w14:paraId="462BDCA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C77F02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35212</w:t>
            </w:r>
          </w:p>
        </w:tc>
        <w:tc>
          <w:tcPr>
            <w:tcW w:w="817" w:type="dxa"/>
            <w:shd w:val="clear" w:color="auto" w:fill="auto"/>
          </w:tcPr>
          <w:p w14:paraId="296056C1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6FECFA95" w14:textId="77777777" w:rsidR="00732E7E" w:rsidRPr="00290848" w:rsidRDefault="00732E7E" w:rsidP="007E7BAD">
            <w:pPr>
              <w:pStyle w:val="AWKTabnormal"/>
            </w:pPr>
            <w:r w:rsidRPr="00290848">
              <w:t>Bildschirmgeräte, ein</w:t>
            </w:r>
            <w:r w:rsidRPr="00290848">
              <w:softHyphen/>
              <w:t>schließlich Bildröhren</w:t>
            </w:r>
            <w:r w:rsidRPr="00290848">
              <w:softHyphen/>
              <w:t>geräte</w:t>
            </w:r>
          </w:p>
        </w:tc>
        <w:tc>
          <w:tcPr>
            <w:tcW w:w="818" w:type="dxa"/>
          </w:tcPr>
          <w:p w14:paraId="7156297A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11821732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46C0A5F7" w14:textId="77777777" w:rsidR="00732E7E" w:rsidRPr="00290848" w:rsidRDefault="007345E4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Elektroaltgeräte-verordnung beach</w:t>
            </w:r>
            <w:r w:rsidR="00732E7E" w:rsidRPr="00290848">
              <w:rPr>
                <w:sz w:val="16"/>
                <w:szCs w:val="16"/>
              </w:rPr>
              <w:t>ten</w:t>
            </w:r>
          </w:p>
        </w:tc>
        <w:tc>
          <w:tcPr>
            <w:tcW w:w="1311" w:type="dxa"/>
          </w:tcPr>
          <w:p w14:paraId="67ABD589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290848" w14:paraId="26482A2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BDFF57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35220</w:t>
            </w:r>
          </w:p>
        </w:tc>
        <w:tc>
          <w:tcPr>
            <w:tcW w:w="817" w:type="dxa"/>
            <w:shd w:val="clear" w:color="auto" w:fill="auto"/>
          </w:tcPr>
          <w:p w14:paraId="62F9774F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1762EF36" w14:textId="77777777" w:rsidR="00732E7E" w:rsidRPr="00290848" w:rsidRDefault="00732E7E" w:rsidP="00B23084">
            <w:pPr>
              <w:pStyle w:val="AWKTabnormal"/>
            </w:pPr>
            <w:r w:rsidRPr="00290848">
              <w:t>Elektro- und Elektronik-Altgeräte – Großgeräte</w:t>
            </w:r>
            <w:r w:rsidR="00B23084" w:rsidRPr="00290848">
              <w:t xml:space="preserve"> -</w:t>
            </w:r>
            <w:r w:rsidRPr="00290848">
              <w:t xml:space="preserve"> mit gefahrenrele</w:t>
            </w:r>
            <w:r w:rsidRPr="00290848">
              <w:softHyphen/>
              <w:t>vanten Eigenschaften</w:t>
            </w:r>
          </w:p>
        </w:tc>
        <w:tc>
          <w:tcPr>
            <w:tcW w:w="818" w:type="dxa"/>
          </w:tcPr>
          <w:p w14:paraId="497FB878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43D4A2DE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F78FF3B" w14:textId="77777777" w:rsidR="00732E7E" w:rsidRPr="00290848" w:rsidRDefault="007345E4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Elektroaltgeräte-verordnung beach</w:t>
            </w:r>
            <w:r w:rsidR="00732E7E" w:rsidRPr="00290848">
              <w:rPr>
                <w:sz w:val="16"/>
                <w:szCs w:val="16"/>
              </w:rPr>
              <w:t>ten</w:t>
            </w:r>
          </w:p>
        </w:tc>
        <w:tc>
          <w:tcPr>
            <w:tcW w:w="1311" w:type="dxa"/>
          </w:tcPr>
          <w:p w14:paraId="6FE45971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290848" w14:paraId="4174D49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986F05E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35221</w:t>
            </w:r>
          </w:p>
        </w:tc>
        <w:tc>
          <w:tcPr>
            <w:tcW w:w="817" w:type="dxa"/>
            <w:shd w:val="clear" w:color="auto" w:fill="auto"/>
          </w:tcPr>
          <w:p w14:paraId="08C00ED5" w14:textId="77777777" w:rsidR="00732E7E" w:rsidRPr="00290848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B05BC33" w14:textId="77777777" w:rsidR="00732E7E" w:rsidRPr="00290848" w:rsidRDefault="00732E7E" w:rsidP="00B23084">
            <w:pPr>
              <w:pStyle w:val="AWKTabnormal"/>
            </w:pPr>
            <w:r w:rsidRPr="00290848">
              <w:t xml:space="preserve">Elektro- und Elektronik-Altgeräte – Großgeräte </w:t>
            </w:r>
          </w:p>
        </w:tc>
        <w:tc>
          <w:tcPr>
            <w:tcW w:w="818" w:type="dxa"/>
          </w:tcPr>
          <w:p w14:paraId="3611BA8F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612EC51B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A4C8FBF" w14:textId="77777777" w:rsidR="00732E7E" w:rsidRPr="00290848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Elektroaltge</w:t>
            </w:r>
            <w:r w:rsidRPr="00290848">
              <w:rPr>
                <w:sz w:val="16"/>
                <w:szCs w:val="16"/>
              </w:rPr>
              <w:softHyphen/>
              <w:t>räteverord</w:t>
            </w:r>
            <w:r w:rsidRPr="00290848">
              <w:rPr>
                <w:sz w:val="16"/>
                <w:szCs w:val="16"/>
              </w:rPr>
              <w:softHyphen/>
              <w:t>nung beach</w:t>
            </w:r>
            <w:r w:rsidRPr="00290848">
              <w:rPr>
                <w:sz w:val="16"/>
                <w:szCs w:val="16"/>
              </w:rPr>
              <w:softHyphen/>
              <w:t>ten</w:t>
            </w:r>
          </w:p>
        </w:tc>
        <w:tc>
          <w:tcPr>
            <w:tcW w:w="1311" w:type="dxa"/>
          </w:tcPr>
          <w:p w14:paraId="463384A7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290848" w14:paraId="1DA4871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0C30C5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35230</w:t>
            </w:r>
          </w:p>
        </w:tc>
        <w:tc>
          <w:tcPr>
            <w:tcW w:w="817" w:type="dxa"/>
            <w:shd w:val="clear" w:color="auto" w:fill="auto"/>
          </w:tcPr>
          <w:p w14:paraId="00B7CAD7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25ED4258" w14:textId="77777777" w:rsidR="00732E7E" w:rsidRPr="00290848" w:rsidRDefault="00732E7E" w:rsidP="00B23084">
            <w:pPr>
              <w:pStyle w:val="AWKTabnormal"/>
            </w:pPr>
            <w:r w:rsidRPr="00290848">
              <w:t xml:space="preserve">Elektro- und Elektronik-Altgeräte – Kleingeräte </w:t>
            </w:r>
            <w:r w:rsidR="00B23084" w:rsidRPr="00290848">
              <w:t>-</w:t>
            </w:r>
            <w:r w:rsidRPr="00290848">
              <w:t xml:space="preserve"> mit gefahrenrelevanten Eigenschaften</w:t>
            </w:r>
          </w:p>
        </w:tc>
        <w:tc>
          <w:tcPr>
            <w:tcW w:w="818" w:type="dxa"/>
          </w:tcPr>
          <w:p w14:paraId="1A16F234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D5677C3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93D653E" w14:textId="77777777" w:rsidR="00732E7E" w:rsidRPr="00290848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Elektroaltge</w:t>
            </w:r>
            <w:r w:rsidRPr="00290848">
              <w:rPr>
                <w:sz w:val="16"/>
                <w:szCs w:val="16"/>
              </w:rPr>
              <w:softHyphen/>
              <w:t>räteverord</w:t>
            </w:r>
            <w:r w:rsidRPr="00290848">
              <w:rPr>
                <w:sz w:val="16"/>
                <w:szCs w:val="16"/>
              </w:rPr>
              <w:softHyphen/>
              <w:t>nung beach</w:t>
            </w:r>
            <w:r w:rsidRPr="00290848">
              <w:rPr>
                <w:sz w:val="16"/>
                <w:szCs w:val="16"/>
              </w:rPr>
              <w:softHyphen/>
              <w:t>ten</w:t>
            </w:r>
          </w:p>
        </w:tc>
        <w:tc>
          <w:tcPr>
            <w:tcW w:w="1311" w:type="dxa"/>
          </w:tcPr>
          <w:p w14:paraId="4361E53F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324537" w14:paraId="5BB3F5A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BE04C96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35231</w:t>
            </w:r>
          </w:p>
        </w:tc>
        <w:tc>
          <w:tcPr>
            <w:tcW w:w="817" w:type="dxa"/>
            <w:shd w:val="clear" w:color="auto" w:fill="auto"/>
          </w:tcPr>
          <w:p w14:paraId="76E6E34A" w14:textId="77777777" w:rsidR="00732E7E" w:rsidRPr="00290848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2AA950E" w14:textId="77777777" w:rsidR="00732E7E" w:rsidRPr="00290848" w:rsidRDefault="00732E7E" w:rsidP="00B23084">
            <w:pPr>
              <w:pStyle w:val="AWKTabnormal"/>
            </w:pPr>
            <w:r w:rsidRPr="00290848">
              <w:t xml:space="preserve">Elektro- und Elektronik-Altgeräte – Kleingeräte </w:t>
            </w:r>
          </w:p>
        </w:tc>
        <w:tc>
          <w:tcPr>
            <w:tcW w:w="818" w:type="dxa"/>
          </w:tcPr>
          <w:p w14:paraId="352507A3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68A2D1FA" w14:textId="77777777" w:rsidR="00732E7E" w:rsidRPr="00290848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95E54E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Elektroaltge</w:t>
            </w:r>
            <w:r w:rsidRPr="00290848">
              <w:rPr>
                <w:sz w:val="16"/>
                <w:szCs w:val="16"/>
              </w:rPr>
              <w:softHyphen/>
              <w:t>räteverord</w:t>
            </w:r>
            <w:r w:rsidRPr="00290848">
              <w:rPr>
                <w:sz w:val="16"/>
                <w:szCs w:val="16"/>
              </w:rPr>
              <w:softHyphen/>
              <w:t>nung beach</w:t>
            </w:r>
            <w:r w:rsidRPr="00290848">
              <w:rPr>
                <w:sz w:val="16"/>
                <w:szCs w:val="16"/>
              </w:rPr>
              <w:softHyphen/>
              <w:t>ten</w:t>
            </w:r>
          </w:p>
        </w:tc>
        <w:tc>
          <w:tcPr>
            <w:tcW w:w="1311" w:type="dxa"/>
          </w:tcPr>
          <w:p w14:paraId="42EB65F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290848" w14:paraId="4FA41855" w14:textId="77777777" w:rsidTr="00290848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1E496C3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lastRenderedPageBreak/>
              <w:t>35302</w:t>
            </w:r>
          </w:p>
        </w:tc>
        <w:tc>
          <w:tcPr>
            <w:tcW w:w="817" w:type="dxa"/>
            <w:shd w:val="clear" w:color="auto" w:fill="auto"/>
          </w:tcPr>
          <w:p w14:paraId="5978710F" w14:textId="77777777" w:rsidR="00732E7E" w:rsidRPr="00290848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C962B74" w14:textId="77777777" w:rsidR="00732E7E" w:rsidRPr="00290848" w:rsidRDefault="00732E7E" w:rsidP="00B23084">
            <w:pPr>
              <w:pStyle w:val="AWKTabnormal"/>
            </w:pPr>
            <w:r w:rsidRPr="00290848">
              <w:t>Blei</w:t>
            </w:r>
          </w:p>
        </w:tc>
        <w:tc>
          <w:tcPr>
            <w:tcW w:w="818" w:type="dxa"/>
            <w:shd w:val="clear" w:color="auto" w:fill="auto"/>
          </w:tcPr>
          <w:p w14:paraId="280E0DA2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  <w:shd w:val="clear" w:color="auto" w:fill="auto"/>
          </w:tcPr>
          <w:p w14:paraId="3E2DC982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7D9848E7" w14:textId="77777777" w:rsidR="00732E7E" w:rsidRPr="00290848" w:rsidRDefault="00B23084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Nur für Metallabfälle in massiver Form. Bleistäube (und nicht massive, metallische Bleiabfälle) sind der gefährlichen SN 35321</w:t>
            </w:r>
            <w:r w:rsidR="006A271A" w:rsidRPr="00290848">
              <w:rPr>
                <w:sz w:val="16"/>
                <w:szCs w:val="16"/>
              </w:rPr>
              <w:t xml:space="preserve"> zuzuordnen. Filterstäube sind der gefährlichen SN 31217 zuzuordnen.</w:t>
            </w:r>
            <w:r w:rsidR="00732E7E"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14:paraId="5631CD76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290848" w14:paraId="2624A634" w14:textId="77777777" w:rsidTr="00290848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46675E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35303</w:t>
            </w:r>
          </w:p>
        </w:tc>
        <w:tc>
          <w:tcPr>
            <w:tcW w:w="817" w:type="dxa"/>
            <w:shd w:val="clear" w:color="auto" w:fill="auto"/>
          </w:tcPr>
          <w:p w14:paraId="58F86FF7" w14:textId="77777777" w:rsidR="00732E7E" w:rsidRPr="00290848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DEC495F" w14:textId="77777777" w:rsidR="00732E7E" w:rsidRPr="00290848" w:rsidRDefault="00732E7E" w:rsidP="007E7BAD">
            <w:pPr>
              <w:pStyle w:val="AWKTabnormal"/>
            </w:pPr>
            <w:proofErr w:type="spellStart"/>
            <w:r w:rsidRPr="00290848">
              <w:t>Hartzink</w:t>
            </w:r>
            <w:proofErr w:type="spellEnd"/>
          </w:p>
        </w:tc>
        <w:tc>
          <w:tcPr>
            <w:tcW w:w="818" w:type="dxa"/>
            <w:shd w:val="clear" w:color="auto" w:fill="auto"/>
          </w:tcPr>
          <w:p w14:paraId="7CC797E7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  <w:shd w:val="clear" w:color="auto" w:fill="auto"/>
          </w:tcPr>
          <w:p w14:paraId="101B6352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05BDF192" w14:textId="77777777" w:rsidR="00732E7E" w:rsidRPr="00290848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14:paraId="62E92B07" w14:textId="77777777" w:rsidR="00732E7E" w:rsidRPr="00290848" w:rsidRDefault="00732E7E" w:rsidP="007E7BAD">
            <w:pPr>
              <w:pStyle w:val="AWKTabnormal"/>
            </w:pPr>
          </w:p>
        </w:tc>
      </w:tr>
      <w:tr w:rsidR="00732E7E" w:rsidRPr="00324537" w14:paraId="27908282" w14:textId="77777777" w:rsidTr="00290848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08D9A0" w14:textId="77777777" w:rsidR="00732E7E" w:rsidRPr="00290848" w:rsidRDefault="00732E7E" w:rsidP="007E7BAD">
            <w:pPr>
              <w:pStyle w:val="AWKTabnormal"/>
              <w:jc w:val="center"/>
            </w:pPr>
            <w:r w:rsidRPr="00290848">
              <w:t>35304</w:t>
            </w:r>
          </w:p>
        </w:tc>
        <w:tc>
          <w:tcPr>
            <w:tcW w:w="817" w:type="dxa"/>
            <w:shd w:val="clear" w:color="auto" w:fill="auto"/>
          </w:tcPr>
          <w:p w14:paraId="5991CCEE" w14:textId="77777777" w:rsidR="00732E7E" w:rsidRPr="00290848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96F9F53" w14:textId="77777777" w:rsidR="00732E7E" w:rsidRPr="00290848" w:rsidRDefault="00732E7E" w:rsidP="007E7BAD">
            <w:pPr>
              <w:pStyle w:val="AWKTabnormal"/>
            </w:pPr>
            <w:r w:rsidRPr="00290848">
              <w:t>Aluminium, Aluminiumfolien</w:t>
            </w:r>
          </w:p>
        </w:tc>
        <w:tc>
          <w:tcPr>
            <w:tcW w:w="818" w:type="dxa"/>
            <w:shd w:val="clear" w:color="auto" w:fill="auto"/>
          </w:tcPr>
          <w:p w14:paraId="5A401D53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  <w:shd w:val="clear" w:color="auto" w:fill="auto"/>
          </w:tcPr>
          <w:p w14:paraId="68B1E1C0" w14:textId="77777777" w:rsidR="00732E7E" w:rsidRPr="00290848" w:rsidRDefault="00732E7E" w:rsidP="007E7BAD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0B2E7279" w14:textId="77777777" w:rsidR="00732E7E" w:rsidRPr="00290848" w:rsidRDefault="006A271A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Nur für Metallabfälle ohne entzündliche Eigenschaften; Aluminiumabfälle mit entzündlichen Eigenschaften sind der gefährlichen SN 35321 zuzuordnen. Filterstäube sind der gefährlichen SN 31217 zuzuordnen.</w:t>
            </w:r>
            <w:r w:rsidR="00732E7E"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14:paraId="0FEA38C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4CB39D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EB7DC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35309</w:t>
            </w:r>
          </w:p>
        </w:tc>
        <w:tc>
          <w:tcPr>
            <w:tcW w:w="817" w:type="dxa"/>
            <w:shd w:val="clear" w:color="auto" w:fill="auto"/>
          </w:tcPr>
          <w:p w14:paraId="7E444EB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D8CE18E" w14:textId="77777777" w:rsidR="00732E7E" w:rsidRPr="00AE2F61" w:rsidRDefault="00732E7E" w:rsidP="007E7BAD">
            <w:pPr>
              <w:pStyle w:val="AWKTabnormal"/>
            </w:pPr>
            <w:r w:rsidRPr="00AE2F61">
              <w:t>Zink, Zinkplatten</w:t>
            </w:r>
          </w:p>
        </w:tc>
        <w:tc>
          <w:tcPr>
            <w:tcW w:w="818" w:type="dxa"/>
          </w:tcPr>
          <w:p w14:paraId="40B5D00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9FAE61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95A3E7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61A94CD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AAA718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76BDE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35310</w:t>
            </w:r>
          </w:p>
        </w:tc>
        <w:tc>
          <w:tcPr>
            <w:tcW w:w="817" w:type="dxa"/>
            <w:shd w:val="clear" w:color="auto" w:fill="auto"/>
          </w:tcPr>
          <w:p w14:paraId="5D5F333C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83D5E1D" w14:textId="77777777" w:rsidR="00732E7E" w:rsidRPr="00AE2F61" w:rsidRDefault="00732E7E" w:rsidP="007E7BAD">
            <w:pPr>
              <w:pStyle w:val="AWKTabnormal"/>
            </w:pPr>
            <w:r w:rsidRPr="00AE2F61">
              <w:t>Kupfer</w:t>
            </w:r>
          </w:p>
        </w:tc>
        <w:tc>
          <w:tcPr>
            <w:tcW w:w="818" w:type="dxa"/>
          </w:tcPr>
          <w:p w14:paraId="555045C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03924CA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E923B5E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AFC4330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8D16E67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D3752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35315</w:t>
            </w:r>
          </w:p>
        </w:tc>
        <w:tc>
          <w:tcPr>
            <w:tcW w:w="817" w:type="dxa"/>
            <w:shd w:val="clear" w:color="auto" w:fill="auto"/>
          </w:tcPr>
          <w:p w14:paraId="7642632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BE3F23D" w14:textId="77777777" w:rsidR="00732E7E" w:rsidRPr="00AE2F61" w:rsidRDefault="00732E7E" w:rsidP="007E7BAD">
            <w:pPr>
              <w:pStyle w:val="AWKTabnormal"/>
            </w:pPr>
            <w:r w:rsidRPr="00AE2F61">
              <w:t>NE-Metallschrott, NE-Metallemballagen</w:t>
            </w:r>
          </w:p>
        </w:tc>
        <w:tc>
          <w:tcPr>
            <w:tcW w:w="818" w:type="dxa"/>
          </w:tcPr>
          <w:p w14:paraId="22D10B38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48A81CF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46BFD5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DE36CC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479742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5854A5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35321</w:t>
            </w:r>
          </w:p>
        </w:tc>
        <w:tc>
          <w:tcPr>
            <w:tcW w:w="817" w:type="dxa"/>
            <w:shd w:val="clear" w:color="auto" w:fill="auto"/>
          </w:tcPr>
          <w:p w14:paraId="0582058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681A2983" w14:textId="77777777" w:rsidR="00732E7E" w:rsidRPr="00AE2F61" w:rsidRDefault="00732E7E" w:rsidP="007E7BAD">
            <w:pPr>
              <w:pStyle w:val="AWKTabnormal"/>
            </w:pPr>
            <w:r w:rsidRPr="00AE2F61">
              <w:t>sonstige NE-metall</w:t>
            </w:r>
            <w:r>
              <w:softHyphen/>
            </w:r>
            <w:r w:rsidRPr="00AE2F61">
              <w:t>haltige Stäube</w:t>
            </w:r>
          </w:p>
        </w:tc>
        <w:tc>
          <w:tcPr>
            <w:tcW w:w="818" w:type="dxa"/>
          </w:tcPr>
          <w:p w14:paraId="4EB765E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CCD043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026AB4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684ECB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4DA938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26AEAC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35326</w:t>
            </w:r>
          </w:p>
        </w:tc>
        <w:tc>
          <w:tcPr>
            <w:tcW w:w="817" w:type="dxa"/>
            <w:shd w:val="clear" w:color="auto" w:fill="auto"/>
          </w:tcPr>
          <w:p w14:paraId="3ABE3EA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2F77068E" w14:textId="77777777" w:rsidR="00732E7E" w:rsidRPr="00AE2F61" w:rsidRDefault="00732E7E" w:rsidP="007E7BAD">
            <w:pPr>
              <w:pStyle w:val="AWKTabnormal"/>
            </w:pPr>
            <w:r w:rsidRPr="00AE2F61">
              <w:t>Quecksilber, queck</w:t>
            </w:r>
            <w:r>
              <w:softHyphen/>
            </w:r>
            <w:r w:rsidRPr="00AE2F61">
              <w:t>silberhaltige Rück</w:t>
            </w:r>
            <w:r>
              <w:softHyphen/>
            </w:r>
            <w:r w:rsidRPr="00AE2F61">
              <w:t>stände, Quecksilber</w:t>
            </w:r>
            <w:r>
              <w:softHyphen/>
            </w:r>
            <w:r w:rsidRPr="00AE2F61">
              <w:t>dampflampen</w:t>
            </w:r>
          </w:p>
        </w:tc>
        <w:tc>
          <w:tcPr>
            <w:tcW w:w="818" w:type="dxa"/>
          </w:tcPr>
          <w:p w14:paraId="044346A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3FA896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D75FD3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Bei Lampen die Elektroalt</w:t>
            </w:r>
            <w:r w:rsidRPr="00124CCE">
              <w:rPr>
                <w:sz w:val="16"/>
                <w:szCs w:val="16"/>
              </w:rPr>
              <w:softHyphen/>
              <w:t>geräteverord</w:t>
            </w:r>
            <w:r w:rsidRPr="00124CCE">
              <w:rPr>
                <w:sz w:val="16"/>
                <w:szCs w:val="16"/>
              </w:rPr>
              <w:softHyphen/>
              <w:t>nung beach</w:t>
            </w:r>
            <w:r w:rsidRPr="00124CCE">
              <w:rPr>
                <w:sz w:val="16"/>
                <w:szCs w:val="16"/>
              </w:rPr>
              <w:softHyphen/>
              <w:t>ten </w:t>
            </w:r>
          </w:p>
        </w:tc>
        <w:tc>
          <w:tcPr>
            <w:tcW w:w="1311" w:type="dxa"/>
          </w:tcPr>
          <w:p w14:paraId="12814902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43FDD8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059F4D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35327</w:t>
            </w:r>
          </w:p>
        </w:tc>
        <w:tc>
          <w:tcPr>
            <w:tcW w:w="817" w:type="dxa"/>
            <w:shd w:val="clear" w:color="auto" w:fill="auto"/>
          </w:tcPr>
          <w:p w14:paraId="261387D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564E4C58" w14:textId="77777777" w:rsidR="00732E7E" w:rsidRPr="00AE2F61" w:rsidRDefault="00732E7E" w:rsidP="007E7BAD">
            <w:pPr>
              <w:pStyle w:val="AWKTabnormal"/>
            </w:pPr>
            <w:r w:rsidRPr="00AE2F61">
              <w:t xml:space="preserve">NE-Metallemballagen und </w:t>
            </w:r>
            <w:r>
              <w:noBreakHyphen/>
            </w:r>
            <w:proofErr w:type="spellStart"/>
            <w:r w:rsidRPr="00AE2F61">
              <w:t>behältnisse</w:t>
            </w:r>
            <w:proofErr w:type="spellEnd"/>
            <w:r w:rsidRPr="00AE2F61">
              <w:t xml:space="preserve"> mit gefährlichen Restin</w:t>
            </w:r>
            <w:r>
              <w:softHyphen/>
            </w:r>
            <w:r w:rsidR="005958F4">
              <w:t>halten</w:t>
            </w:r>
          </w:p>
        </w:tc>
        <w:tc>
          <w:tcPr>
            <w:tcW w:w="818" w:type="dxa"/>
          </w:tcPr>
          <w:p w14:paraId="14D3A9A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71F6147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9E3A7D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DAA2AFD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40A58BD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21CDD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35331</w:t>
            </w:r>
          </w:p>
        </w:tc>
        <w:tc>
          <w:tcPr>
            <w:tcW w:w="817" w:type="dxa"/>
            <w:shd w:val="clear" w:color="auto" w:fill="auto"/>
          </w:tcPr>
          <w:p w14:paraId="48E3B156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2171B76" w14:textId="77777777" w:rsidR="00732E7E" w:rsidRPr="00AE2F61" w:rsidRDefault="00732E7E" w:rsidP="005958F4">
            <w:pPr>
              <w:pStyle w:val="AWKTabnormal"/>
            </w:pPr>
            <w:r w:rsidRPr="00AE2F61">
              <w:t>Ni</w:t>
            </w:r>
            <w:r w:rsidR="005958F4">
              <w:t>ckel und nickelhaltige Abfälle</w:t>
            </w:r>
          </w:p>
        </w:tc>
        <w:tc>
          <w:tcPr>
            <w:tcW w:w="818" w:type="dxa"/>
          </w:tcPr>
          <w:p w14:paraId="2B857B4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AD7EEF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8F8850E" w14:textId="77777777" w:rsidR="00732E7E" w:rsidRPr="005958F4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5958F4">
              <w:rPr>
                <w:sz w:val="16"/>
                <w:szCs w:val="16"/>
              </w:rPr>
              <w:t> </w:t>
            </w:r>
            <w:r w:rsidR="005958F4" w:rsidRPr="005958F4">
              <w:rPr>
                <w:sz w:val="16"/>
              </w:rPr>
              <w:t>Nickelstäube sind der Schlüssel-Num</w:t>
            </w:r>
            <w:r w:rsidR="005958F4" w:rsidRPr="005958F4">
              <w:rPr>
                <w:sz w:val="16"/>
              </w:rPr>
              <w:softHyphen/>
              <w:t>mer 31223 zuzuordnen</w:t>
            </w:r>
          </w:p>
        </w:tc>
        <w:tc>
          <w:tcPr>
            <w:tcW w:w="1311" w:type="dxa"/>
          </w:tcPr>
          <w:p w14:paraId="41152A73" w14:textId="77777777" w:rsidR="00732E7E" w:rsidRPr="00AE2F61" w:rsidRDefault="00732E7E" w:rsidP="007E7BAD">
            <w:pPr>
              <w:pStyle w:val="AWKTabnormal"/>
            </w:pPr>
          </w:p>
        </w:tc>
      </w:tr>
      <w:tr w:rsidR="005958F4" w:rsidRPr="00324537" w14:paraId="7B0930C7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FB3821" w14:textId="77777777" w:rsidR="005958F4" w:rsidRPr="00290848" w:rsidRDefault="005958F4" w:rsidP="007E7BAD">
            <w:pPr>
              <w:pStyle w:val="AWKTabnormal"/>
              <w:jc w:val="center"/>
            </w:pPr>
            <w:r w:rsidRPr="00290848">
              <w:lastRenderedPageBreak/>
              <w:t>35337</w:t>
            </w:r>
          </w:p>
        </w:tc>
        <w:tc>
          <w:tcPr>
            <w:tcW w:w="817" w:type="dxa"/>
            <w:shd w:val="clear" w:color="auto" w:fill="auto"/>
          </w:tcPr>
          <w:p w14:paraId="6FA53249" w14:textId="77777777" w:rsidR="005958F4" w:rsidRPr="00290848" w:rsidRDefault="005958F4" w:rsidP="007E7BAD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2F8714BB" w14:textId="77777777" w:rsidR="005958F4" w:rsidRPr="00AE2F61" w:rsidRDefault="005958F4" w:rsidP="005958F4">
            <w:pPr>
              <w:pStyle w:val="AWKTabnormal"/>
            </w:pPr>
            <w:r w:rsidRPr="00290848">
              <w:t>Lithiumbatterien</w:t>
            </w:r>
          </w:p>
        </w:tc>
        <w:tc>
          <w:tcPr>
            <w:tcW w:w="818" w:type="dxa"/>
          </w:tcPr>
          <w:p w14:paraId="6C33074C" w14:textId="77777777" w:rsidR="005958F4" w:rsidRPr="00AE2F61" w:rsidRDefault="005958F4" w:rsidP="007E7BAD">
            <w:pPr>
              <w:pStyle w:val="AWKTabnormal"/>
            </w:pPr>
          </w:p>
        </w:tc>
        <w:tc>
          <w:tcPr>
            <w:tcW w:w="1168" w:type="dxa"/>
          </w:tcPr>
          <w:p w14:paraId="7CABE5BE" w14:textId="77777777" w:rsidR="005958F4" w:rsidRPr="00AE2F61" w:rsidRDefault="005958F4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999A308" w14:textId="77777777" w:rsidR="005958F4" w:rsidRPr="005958F4" w:rsidRDefault="005958F4" w:rsidP="007E7BAD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610513B" w14:textId="77777777" w:rsidR="005958F4" w:rsidRPr="00AE2F61" w:rsidRDefault="005958F4" w:rsidP="007E7BAD">
            <w:pPr>
              <w:pStyle w:val="AWKTabnormal"/>
            </w:pPr>
          </w:p>
        </w:tc>
      </w:tr>
      <w:tr w:rsidR="00732E7E" w:rsidRPr="00324537" w14:paraId="7D5E56A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AA1352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35338</w:t>
            </w:r>
          </w:p>
        </w:tc>
        <w:tc>
          <w:tcPr>
            <w:tcW w:w="817" w:type="dxa"/>
            <w:shd w:val="clear" w:color="auto" w:fill="auto"/>
          </w:tcPr>
          <w:p w14:paraId="05812AE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757C4EC" w14:textId="77777777" w:rsidR="00732E7E" w:rsidRPr="00AE2F61" w:rsidRDefault="00732E7E" w:rsidP="007E7BAD">
            <w:pPr>
              <w:pStyle w:val="AWKTabnormal"/>
            </w:pPr>
            <w:r w:rsidRPr="00AE2F61">
              <w:t xml:space="preserve">Batterien, unsortiert </w:t>
            </w:r>
          </w:p>
        </w:tc>
        <w:tc>
          <w:tcPr>
            <w:tcW w:w="818" w:type="dxa"/>
          </w:tcPr>
          <w:p w14:paraId="0D2A65E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E9341E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2541A9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F8D5E0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9D2933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2FA33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35339</w:t>
            </w:r>
          </w:p>
        </w:tc>
        <w:tc>
          <w:tcPr>
            <w:tcW w:w="817" w:type="dxa"/>
            <w:shd w:val="clear" w:color="auto" w:fill="auto"/>
          </w:tcPr>
          <w:p w14:paraId="6994EE0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17BC70E" w14:textId="77777777" w:rsidR="00732E7E" w:rsidRPr="00AE2F61" w:rsidRDefault="00732E7E" w:rsidP="007E7BAD">
            <w:pPr>
              <w:pStyle w:val="AWKTabnormal"/>
            </w:pPr>
            <w:r w:rsidRPr="00AE2F61">
              <w:t>Gasentladungslampen (zB Leuchtstofflampen, Leuchtstoffröhren)</w:t>
            </w:r>
          </w:p>
        </w:tc>
        <w:tc>
          <w:tcPr>
            <w:tcW w:w="818" w:type="dxa"/>
          </w:tcPr>
          <w:p w14:paraId="54900F0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59D0FB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5713566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Bei Lampen die Elektroalt</w:t>
            </w:r>
            <w:r w:rsidRPr="00124CCE">
              <w:rPr>
                <w:sz w:val="16"/>
                <w:szCs w:val="16"/>
              </w:rPr>
              <w:softHyphen/>
              <w:t>geräteverord</w:t>
            </w:r>
            <w:r w:rsidRPr="00124CCE">
              <w:rPr>
                <w:sz w:val="16"/>
                <w:szCs w:val="16"/>
              </w:rPr>
              <w:softHyphen/>
              <w:t>nung beach</w:t>
            </w:r>
            <w:r w:rsidRPr="00124CCE">
              <w:rPr>
                <w:sz w:val="16"/>
                <w:szCs w:val="16"/>
              </w:rPr>
              <w:softHyphen/>
              <w:t>ten </w:t>
            </w:r>
          </w:p>
        </w:tc>
        <w:tc>
          <w:tcPr>
            <w:tcW w:w="1311" w:type="dxa"/>
          </w:tcPr>
          <w:p w14:paraId="431A7A4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29FE5A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65B9F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35340</w:t>
            </w:r>
          </w:p>
        </w:tc>
        <w:tc>
          <w:tcPr>
            <w:tcW w:w="817" w:type="dxa"/>
            <w:shd w:val="clear" w:color="auto" w:fill="auto"/>
          </w:tcPr>
          <w:p w14:paraId="2F9CC3B4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C0C8AFC" w14:textId="77777777" w:rsidR="00732E7E" w:rsidRPr="00AE2F61" w:rsidRDefault="00732E7E" w:rsidP="007E7BAD">
            <w:pPr>
              <w:pStyle w:val="AWKTabnormal"/>
            </w:pPr>
            <w:r w:rsidRPr="00AE2F61">
              <w:t>Cadmium und cadmium</w:t>
            </w:r>
            <w:r>
              <w:softHyphen/>
            </w:r>
            <w:r w:rsidRPr="00AE2F61">
              <w:t>haltige Abfälle</w:t>
            </w:r>
          </w:p>
        </w:tc>
        <w:tc>
          <w:tcPr>
            <w:tcW w:w="818" w:type="dxa"/>
          </w:tcPr>
          <w:p w14:paraId="783CC108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4DC647C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ABD023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 xml:space="preserve">zB stückige Schrotte, auch </w:t>
            </w:r>
            <w:proofErr w:type="spellStart"/>
            <w:r w:rsidRPr="00124CCE">
              <w:rPr>
                <w:sz w:val="16"/>
                <w:szCs w:val="16"/>
              </w:rPr>
              <w:t>cadmiert</w:t>
            </w:r>
            <w:proofErr w:type="spellEnd"/>
          </w:p>
        </w:tc>
        <w:tc>
          <w:tcPr>
            <w:tcW w:w="1311" w:type="dxa"/>
          </w:tcPr>
          <w:p w14:paraId="500A34FE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90D7347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39979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35502</w:t>
            </w:r>
          </w:p>
        </w:tc>
        <w:tc>
          <w:tcPr>
            <w:tcW w:w="817" w:type="dxa"/>
            <w:shd w:val="clear" w:color="auto" w:fill="auto"/>
          </w:tcPr>
          <w:p w14:paraId="2B79AC5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75D449D5" w14:textId="77777777" w:rsidR="00732E7E" w:rsidRPr="00AE2F61" w:rsidRDefault="00732E7E" w:rsidP="007E7BAD">
            <w:pPr>
              <w:pStyle w:val="AWKTabnormal"/>
            </w:pPr>
            <w:r w:rsidRPr="00AE2F61">
              <w:t>Metallschleifschlamm</w:t>
            </w:r>
          </w:p>
        </w:tc>
        <w:tc>
          <w:tcPr>
            <w:tcW w:w="818" w:type="dxa"/>
          </w:tcPr>
          <w:p w14:paraId="6C21693C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58CF228C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D6D4986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4AA6C68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2D8B35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40C25B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35506</w:t>
            </w:r>
          </w:p>
        </w:tc>
        <w:tc>
          <w:tcPr>
            <w:tcW w:w="817" w:type="dxa"/>
            <w:shd w:val="clear" w:color="auto" w:fill="auto"/>
          </w:tcPr>
          <w:p w14:paraId="510EA1E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967353A" w14:textId="77777777" w:rsidR="00732E7E" w:rsidRPr="00AE2F61" w:rsidRDefault="00732E7E" w:rsidP="007E7BAD">
            <w:pPr>
              <w:pStyle w:val="AWKTabnormal"/>
            </w:pPr>
            <w:r w:rsidRPr="00AE2F61">
              <w:t>sonstige Metallschlämme</w:t>
            </w:r>
          </w:p>
        </w:tc>
        <w:tc>
          <w:tcPr>
            <w:tcW w:w="818" w:type="dxa"/>
          </w:tcPr>
          <w:p w14:paraId="4771BF06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1BA118F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A4086A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8795C5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3777BA1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644DB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35507</w:t>
            </w:r>
          </w:p>
        </w:tc>
        <w:tc>
          <w:tcPr>
            <w:tcW w:w="817" w:type="dxa"/>
            <w:shd w:val="clear" w:color="auto" w:fill="auto"/>
          </w:tcPr>
          <w:p w14:paraId="090577A4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1CB771E" w14:textId="77777777" w:rsidR="00732E7E" w:rsidRPr="00AE2F61" w:rsidRDefault="00732E7E" w:rsidP="007E7BAD">
            <w:pPr>
              <w:pStyle w:val="AWKTabnormal"/>
            </w:pPr>
            <w:r w:rsidRPr="00AE2F61">
              <w:t>Metallschleifschlamm, ohne gefahrenrelevante Eigenschaften</w:t>
            </w:r>
          </w:p>
        </w:tc>
        <w:tc>
          <w:tcPr>
            <w:tcW w:w="818" w:type="dxa"/>
          </w:tcPr>
          <w:p w14:paraId="65A577A3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17EB9BD5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4C5F845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ölfreie oder entölte, schwermetall</w:t>
            </w:r>
            <w:r w:rsidRPr="00124CCE">
              <w:rPr>
                <w:sz w:val="16"/>
                <w:szCs w:val="16"/>
              </w:rPr>
              <w:softHyphen/>
              <w:t>freie Schlämme</w:t>
            </w:r>
          </w:p>
        </w:tc>
        <w:tc>
          <w:tcPr>
            <w:tcW w:w="1311" w:type="dxa"/>
          </w:tcPr>
          <w:p w14:paraId="79D24A40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2820E8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CE850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39909</w:t>
            </w:r>
          </w:p>
        </w:tc>
        <w:tc>
          <w:tcPr>
            <w:tcW w:w="817" w:type="dxa"/>
            <w:shd w:val="clear" w:color="auto" w:fill="auto"/>
          </w:tcPr>
          <w:p w14:paraId="32D38BC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78A650BE" w14:textId="77777777" w:rsidR="00732E7E" w:rsidRPr="00AE2F61" w:rsidRDefault="00732E7E" w:rsidP="007E7BAD">
            <w:pPr>
              <w:pStyle w:val="AWKTabnormal"/>
            </w:pPr>
            <w:r w:rsidRPr="00AE2F61">
              <w:t>sonstige feste Abfälle mineralischen Ursprungs mit produktionsspezifi</w:t>
            </w:r>
            <w:r>
              <w:softHyphen/>
            </w:r>
            <w:r w:rsidRPr="00AE2F61">
              <w:t>schen oder anwendungs</w:t>
            </w:r>
            <w:r>
              <w:softHyphen/>
            </w:r>
            <w:r w:rsidRPr="00AE2F61">
              <w:t>spezifischen schädlichen Beimengungen</w:t>
            </w:r>
          </w:p>
        </w:tc>
        <w:tc>
          <w:tcPr>
            <w:tcW w:w="818" w:type="dxa"/>
          </w:tcPr>
          <w:p w14:paraId="1F74881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49629A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FC9E90E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FFE86B2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50BAC25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273AC1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52103</w:t>
            </w:r>
          </w:p>
        </w:tc>
        <w:tc>
          <w:tcPr>
            <w:tcW w:w="817" w:type="dxa"/>
            <w:shd w:val="clear" w:color="auto" w:fill="auto"/>
          </w:tcPr>
          <w:p w14:paraId="3A9E4C9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65ED4A51" w14:textId="77777777" w:rsidR="00732E7E" w:rsidRPr="00AE2F61" w:rsidRDefault="00732E7E" w:rsidP="007E7BAD">
            <w:pPr>
              <w:pStyle w:val="AWKTabnormal"/>
            </w:pPr>
            <w:r w:rsidRPr="00AE2F61">
              <w:t>Säuren, Säuregemische mit anwendungsspezi</w:t>
            </w:r>
            <w:r>
              <w:softHyphen/>
            </w:r>
            <w:r w:rsidRPr="00AE2F61">
              <w:t xml:space="preserve">fischen Beimengungen (zB Beizen, </w:t>
            </w:r>
            <w:proofErr w:type="spellStart"/>
            <w:r w:rsidRPr="00AE2F61">
              <w:t>Ionenaus</w:t>
            </w:r>
            <w:r>
              <w:softHyphen/>
            </w:r>
            <w:r w:rsidRPr="00AE2F61">
              <w:t>tauschereluate</w:t>
            </w:r>
            <w:proofErr w:type="spellEnd"/>
            <w:r w:rsidRPr="00AE2F61">
              <w:t>)</w:t>
            </w:r>
          </w:p>
        </w:tc>
        <w:tc>
          <w:tcPr>
            <w:tcW w:w="818" w:type="dxa"/>
          </w:tcPr>
          <w:p w14:paraId="5B49033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B0DC74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AA398C8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1291941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A52A31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7BE0A2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52404</w:t>
            </w:r>
          </w:p>
        </w:tc>
        <w:tc>
          <w:tcPr>
            <w:tcW w:w="817" w:type="dxa"/>
            <w:shd w:val="clear" w:color="auto" w:fill="auto"/>
          </w:tcPr>
          <w:p w14:paraId="40973FE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57B1EF8" w14:textId="77777777" w:rsidR="00732E7E" w:rsidRPr="00AE2F61" w:rsidRDefault="00732E7E" w:rsidP="007E7BAD">
            <w:pPr>
              <w:pStyle w:val="AWKTabnormal"/>
            </w:pPr>
            <w:r w:rsidRPr="00AE2F61">
              <w:t>Laugen und Laugen</w:t>
            </w:r>
            <w:r>
              <w:softHyphen/>
            </w:r>
            <w:r w:rsidRPr="00AE2F61">
              <w:t>gemische mit anwen</w:t>
            </w:r>
            <w:r>
              <w:softHyphen/>
            </w:r>
            <w:r w:rsidRPr="00AE2F61">
              <w:t xml:space="preserve">dungsspezifischen Beimengungen (zB Beizen, </w:t>
            </w:r>
            <w:proofErr w:type="spellStart"/>
            <w:r w:rsidRPr="00AE2F61">
              <w:t>Ionenaus</w:t>
            </w:r>
            <w:r>
              <w:softHyphen/>
            </w:r>
            <w:r w:rsidRPr="00AE2F61">
              <w:t>tauschereluate</w:t>
            </w:r>
            <w:proofErr w:type="spellEnd"/>
            <w:r w:rsidRPr="00AE2F61">
              <w:t>, Entfettungsbäder)</w:t>
            </w:r>
          </w:p>
        </w:tc>
        <w:tc>
          <w:tcPr>
            <w:tcW w:w="818" w:type="dxa"/>
          </w:tcPr>
          <w:p w14:paraId="5F5FBD5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76EFF47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E818F9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B6E1CC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E7785D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473DA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52716</w:t>
            </w:r>
          </w:p>
        </w:tc>
        <w:tc>
          <w:tcPr>
            <w:tcW w:w="817" w:type="dxa"/>
            <w:shd w:val="clear" w:color="auto" w:fill="auto"/>
          </w:tcPr>
          <w:p w14:paraId="4B155ED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DE49E9A" w14:textId="77777777" w:rsidR="00732E7E" w:rsidRPr="00AE2F61" w:rsidRDefault="00732E7E" w:rsidP="007E7BAD">
            <w:pPr>
              <w:pStyle w:val="AWKTabnormal"/>
            </w:pPr>
            <w:r w:rsidRPr="00AE2F61">
              <w:t>Konzentrate, metall</w:t>
            </w:r>
            <w:r>
              <w:softHyphen/>
            </w:r>
            <w:r w:rsidRPr="00AE2F61">
              <w:t>salzhaltig (zB Nitrat</w:t>
            </w:r>
            <w:r>
              <w:softHyphen/>
            </w:r>
            <w:r w:rsidRPr="00AE2F61">
              <w:t>lösungen, Entrostungs</w:t>
            </w:r>
            <w:r>
              <w:softHyphen/>
            </w:r>
            <w:r w:rsidRPr="00AE2F61">
              <w:t xml:space="preserve">bäder, </w:t>
            </w:r>
            <w:proofErr w:type="spellStart"/>
            <w:r w:rsidRPr="00AE2F61">
              <w:t>Brünierbäder</w:t>
            </w:r>
            <w:proofErr w:type="spellEnd"/>
            <w:r w:rsidRPr="00AE2F61">
              <w:t>)</w:t>
            </w:r>
          </w:p>
        </w:tc>
        <w:tc>
          <w:tcPr>
            <w:tcW w:w="818" w:type="dxa"/>
          </w:tcPr>
          <w:p w14:paraId="16A51F6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7B2D21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232991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A28E8CA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04349F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57897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54102</w:t>
            </w:r>
          </w:p>
        </w:tc>
        <w:tc>
          <w:tcPr>
            <w:tcW w:w="817" w:type="dxa"/>
            <w:shd w:val="clear" w:color="auto" w:fill="auto"/>
          </w:tcPr>
          <w:p w14:paraId="5B425334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A7EE715" w14:textId="77777777" w:rsidR="00732E7E" w:rsidRPr="00AE2F61" w:rsidRDefault="00732E7E" w:rsidP="007E7BAD">
            <w:pPr>
              <w:pStyle w:val="AWKTabnormal"/>
            </w:pPr>
            <w:r w:rsidRPr="00AE2F61">
              <w:t>Altöle</w:t>
            </w:r>
          </w:p>
        </w:tc>
        <w:tc>
          <w:tcPr>
            <w:tcW w:w="818" w:type="dxa"/>
          </w:tcPr>
          <w:p w14:paraId="1173C76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1B58BCB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CC0A84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03F10D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38CE20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079D5E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54109</w:t>
            </w:r>
          </w:p>
        </w:tc>
        <w:tc>
          <w:tcPr>
            <w:tcW w:w="817" w:type="dxa"/>
            <w:shd w:val="clear" w:color="auto" w:fill="auto"/>
          </w:tcPr>
          <w:p w14:paraId="7D0F25A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925513D" w14:textId="77777777" w:rsidR="00732E7E" w:rsidRPr="00AE2F61" w:rsidRDefault="00732E7E" w:rsidP="007E7BAD">
            <w:pPr>
              <w:pStyle w:val="AWKTabnormal"/>
            </w:pPr>
            <w:r w:rsidRPr="00AE2F61">
              <w:t>Bohr-, Schneid- und Schleiföle</w:t>
            </w:r>
          </w:p>
        </w:tc>
        <w:tc>
          <w:tcPr>
            <w:tcW w:w="818" w:type="dxa"/>
          </w:tcPr>
          <w:p w14:paraId="37AA608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E4542C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21FA72E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35D7636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85F3FC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C86D2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54118</w:t>
            </w:r>
          </w:p>
        </w:tc>
        <w:tc>
          <w:tcPr>
            <w:tcW w:w="817" w:type="dxa"/>
            <w:shd w:val="clear" w:color="auto" w:fill="auto"/>
          </w:tcPr>
          <w:p w14:paraId="5A11457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63A3CD0F" w14:textId="77777777" w:rsidR="00732E7E" w:rsidRPr="00AE2F61" w:rsidRDefault="00732E7E" w:rsidP="007E7BAD">
            <w:pPr>
              <w:pStyle w:val="AWKTabnormal"/>
            </w:pPr>
            <w:r w:rsidRPr="00AE2F61">
              <w:t>Hydrauliköle, halogen</w:t>
            </w:r>
            <w:r>
              <w:softHyphen/>
            </w:r>
            <w:r w:rsidRPr="00AE2F61">
              <w:t>frei</w:t>
            </w:r>
          </w:p>
        </w:tc>
        <w:tc>
          <w:tcPr>
            <w:tcW w:w="818" w:type="dxa"/>
          </w:tcPr>
          <w:p w14:paraId="1DFEB3E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F49987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56BC3E2" w14:textId="77777777" w:rsidR="00732E7E" w:rsidRPr="00290848" w:rsidRDefault="00732E7E" w:rsidP="00D62984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  <w:r w:rsidR="00D62984" w:rsidRPr="00290848">
              <w:rPr>
                <w:sz w:val="16"/>
                <w:szCs w:val="16"/>
              </w:rPr>
              <w:t>Als "halogenfrei" gelten Mineralöle mit einem Halogen-gehalt ≤ 1 %</w:t>
            </w:r>
          </w:p>
        </w:tc>
        <w:tc>
          <w:tcPr>
            <w:tcW w:w="1311" w:type="dxa"/>
          </w:tcPr>
          <w:p w14:paraId="22469217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39BC45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91F148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54119</w:t>
            </w:r>
          </w:p>
        </w:tc>
        <w:tc>
          <w:tcPr>
            <w:tcW w:w="817" w:type="dxa"/>
            <w:shd w:val="clear" w:color="auto" w:fill="auto"/>
          </w:tcPr>
          <w:p w14:paraId="486276D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04754DF4" w14:textId="77777777" w:rsidR="00732E7E" w:rsidRPr="00AE2F61" w:rsidRDefault="00732E7E" w:rsidP="007E7BAD">
            <w:pPr>
              <w:pStyle w:val="AWKTabnormal"/>
            </w:pPr>
            <w:r w:rsidRPr="00AE2F61">
              <w:t>Hydrauliköle, halogen</w:t>
            </w:r>
            <w:r>
              <w:softHyphen/>
            </w:r>
            <w:r w:rsidRPr="00AE2F61">
              <w:t>haltig</w:t>
            </w:r>
          </w:p>
        </w:tc>
        <w:tc>
          <w:tcPr>
            <w:tcW w:w="818" w:type="dxa"/>
          </w:tcPr>
          <w:p w14:paraId="233C403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977544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1E8A4F2" w14:textId="77777777" w:rsidR="00732E7E" w:rsidRPr="00290848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  <w:r w:rsidR="00D62984" w:rsidRPr="00290848">
              <w:rPr>
                <w:sz w:val="16"/>
                <w:szCs w:val="16"/>
              </w:rPr>
              <w:t>Als "halogenhaltig" gelten Mineralöle mit einem Halogengehalt &gt; 1 %</w:t>
            </w:r>
          </w:p>
        </w:tc>
        <w:tc>
          <w:tcPr>
            <w:tcW w:w="1311" w:type="dxa"/>
          </w:tcPr>
          <w:p w14:paraId="650CB57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44204D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9C748F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54202</w:t>
            </w:r>
          </w:p>
        </w:tc>
        <w:tc>
          <w:tcPr>
            <w:tcW w:w="817" w:type="dxa"/>
            <w:shd w:val="clear" w:color="auto" w:fill="auto"/>
          </w:tcPr>
          <w:p w14:paraId="6D46268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74024DD" w14:textId="77777777" w:rsidR="00732E7E" w:rsidRPr="00AE2F61" w:rsidRDefault="00732E7E" w:rsidP="007E7BAD">
            <w:pPr>
              <w:pStyle w:val="AWKTabnormal"/>
            </w:pPr>
            <w:r w:rsidRPr="00AE2F61">
              <w:t>Fette</w:t>
            </w:r>
          </w:p>
        </w:tc>
        <w:tc>
          <w:tcPr>
            <w:tcW w:w="818" w:type="dxa"/>
          </w:tcPr>
          <w:p w14:paraId="32D311D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65F6F7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64421B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ECD47A3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3D3F2D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C18B8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54401</w:t>
            </w:r>
          </w:p>
        </w:tc>
        <w:tc>
          <w:tcPr>
            <w:tcW w:w="817" w:type="dxa"/>
            <w:shd w:val="clear" w:color="auto" w:fill="auto"/>
          </w:tcPr>
          <w:p w14:paraId="7312431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EA56230" w14:textId="77777777" w:rsidR="00732E7E" w:rsidRPr="00AE2F61" w:rsidRDefault="00732E7E" w:rsidP="007E7BAD">
            <w:pPr>
              <w:pStyle w:val="AWKTabnormal"/>
            </w:pPr>
            <w:r w:rsidRPr="00AE2F61">
              <w:t>synthetische Kühl- und Schmiermittel</w:t>
            </w:r>
          </w:p>
        </w:tc>
        <w:tc>
          <w:tcPr>
            <w:tcW w:w="818" w:type="dxa"/>
          </w:tcPr>
          <w:p w14:paraId="49B49D2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0FEF46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FF4106E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1271817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AB010D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516E1D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54402</w:t>
            </w:r>
          </w:p>
        </w:tc>
        <w:tc>
          <w:tcPr>
            <w:tcW w:w="817" w:type="dxa"/>
            <w:shd w:val="clear" w:color="auto" w:fill="auto"/>
          </w:tcPr>
          <w:p w14:paraId="29E2CB80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7CA5B188" w14:textId="77777777" w:rsidR="00732E7E" w:rsidRPr="00AE2F61" w:rsidRDefault="00732E7E" w:rsidP="007E7BAD">
            <w:pPr>
              <w:pStyle w:val="AWKTabnormal"/>
            </w:pPr>
            <w:r w:rsidRPr="00AE2F61">
              <w:t>Bohr- und Schleiföl</w:t>
            </w:r>
            <w:r>
              <w:softHyphen/>
            </w:r>
            <w:r w:rsidRPr="00AE2F61">
              <w:t>emulsionen und Emulsionsgemische</w:t>
            </w:r>
          </w:p>
        </w:tc>
        <w:tc>
          <w:tcPr>
            <w:tcW w:w="818" w:type="dxa"/>
          </w:tcPr>
          <w:p w14:paraId="7B98ABE8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B07ED1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A1ECD3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AB4871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97D29E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83EA5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54408</w:t>
            </w:r>
          </w:p>
        </w:tc>
        <w:tc>
          <w:tcPr>
            <w:tcW w:w="817" w:type="dxa"/>
            <w:shd w:val="clear" w:color="auto" w:fill="auto"/>
          </w:tcPr>
          <w:p w14:paraId="52C2EA3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A9F5609" w14:textId="77777777" w:rsidR="00732E7E" w:rsidRPr="00AE2F61" w:rsidRDefault="00732E7E" w:rsidP="007E7BAD">
            <w:pPr>
              <w:pStyle w:val="AWKTabnormal"/>
            </w:pPr>
            <w:r w:rsidRPr="00AE2F61">
              <w:t>sonstige Öl-Wassergemische</w:t>
            </w:r>
          </w:p>
        </w:tc>
        <w:tc>
          <w:tcPr>
            <w:tcW w:w="818" w:type="dxa"/>
          </w:tcPr>
          <w:p w14:paraId="6DB450E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9900874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5A12AD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F699F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ACF07A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1BCDA3B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54701</w:t>
            </w:r>
          </w:p>
        </w:tc>
        <w:tc>
          <w:tcPr>
            <w:tcW w:w="817" w:type="dxa"/>
            <w:shd w:val="clear" w:color="auto" w:fill="auto"/>
          </w:tcPr>
          <w:p w14:paraId="550CF18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6C99ED87" w14:textId="77777777" w:rsidR="00732E7E" w:rsidRPr="00AE2F61" w:rsidRDefault="00732E7E" w:rsidP="007E7BAD">
            <w:pPr>
              <w:pStyle w:val="AWKTabnormal"/>
            </w:pPr>
            <w:r w:rsidRPr="00AE2F61">
              <w:t xml:space="preserve">Sandfanginhalte, öl- oder </w:t>
            </w:r>
            <w:proofErr w:type="spellStart"/>
            <w:r w:rsidRPr="00AE2F61">
              <w:t>kaltreinigerhaltig</w:t>
            </w:r>
            <w:proofErr w:type="spellEnd"/>
          </w:p>
        </w:tc>
        <w:tc>
          <w:tcPr>
            <w:tcW w:w="818" w:type="dxa"/>
          </w:tcPr>
          <w:p w14:paraId="683A440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1E51E292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66DBCD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AF1D6E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5F69327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649AE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54702</w:t>
            </w:r>
          </w:p>
        </w:tc>
        <w:tc>
          <w:tcPr>
            <w:tcW w:w="817" w:type="dxa"/>
            <w:shd w:val="clear" w:color="auto" w:fill="auto"/>
          </w:tcPr>
          <w:p w14:paraId="259793F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3136057" w14:textId="77777777" w:rsidR="00732E7E" w:rsidRPr="00AE2F61" w:rsidRDefault="00732E7E" w:rsidP="007E7BAD">
            <w:pPr>
              <w:pStyle w:val="AWKTabnormal"/>
            </w:pPr>
            <w:r w:rsidRPr="00AE2F61">
              <w:t>Ölabscheiderinhalte (Benzinabscheiderin</w:t>
            </w:r>
            <w:r>
              <w:softHyphen/>
            </w:r>
            <w:r w:rsidRPr="00AE2F61">
              <w:t>halte)</w:t>
            </w:r>
          </w:p>
        </w:tc>
        <w:tc>
          <w:tcPr>
            <w:tcW w:w="818" w:type="dxa"/>
          </w:tcPr>
          <w:p w14:paraId="5963B0A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07C3E8C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97858D4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8F479E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085CB61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78040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54710</w:t>
            </w:r>
          </w:p>
        </w:tc>
        <w:tc>
          <w:tcPr>
            <w:tcW w:w="817" w:type="dxa"/>
            <w:shd w:val="clear" w:color="auto" w:fill="auto"/>
          </w:tcPr>
          <w:p w14:paraId="2A3F579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5B10D80F" w14:textId="77777777" w:rsidR="00732E7E" w:rsidRPr="00AE2F61" w:rsidRDefault="00732E7E" w:rsidP="007E7BAD">
            <w:pPr>
              <w:pStyle w:val="AWKTabnormal"/>
            </w:pPr>
            <w:r w:rsidRPr="00AE2F61">
              <w:t>Schleifschlamm, ölhaltig</w:t>
            </w:r>
          </w:p>
        </w:tc>
        <w:tc>
          <w:tcPr>
            <w:tcW w:w="818" w:type="dxa"/>
          </w:tcPr>
          <w:p w14:paraId="303D8FD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4C4F80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36B660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A36EE31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5FCFD18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C2D74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54926</w:t>
            </w:r>
          </w:p>
        </w:tc>
        <w:tc>
          <w:tcPr>
            <w:tcW w:w="817" w:type="dxa"/>
            <w:shd w:val="clear" w:color="auto" w:fill="auto"/>
          </w:tcPr>
          <w:p w14:paraId="38CA158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BA918F0" w14:textId="77777777" w:rsidR="00732E7E" w:rsidRPr="00AE2F61" w:rsidRDefault="00732E7E" w:rsidP="007E7BAD">
            <w:pPr>
              <w:pStyle w:val="AWKTabnormal"/>
            </w:pPr>
            <w:r w:rsidRPr="00AE2F61">
              <w:t>gebrauchte Ölbinde</w:t>
            </w:r>
            <w:r>
              <w:softHyphen/>
            </w:r>
            <w:r w:rsidRPr="00AE2F61">
              <w:t>materialien</w:t>
            </w:r>
          </w:p>
        </w:tc>
        <w:tc>
          <w:tcPr>
            <w:tcW w:w="818" w:type="dxa"/>
          </w:tcPr>
          <w:p w14:paraId="612E85C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0D008C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7ED8512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E16E804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B96304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2A6B78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54929</w:t>
            </w:r>
          </w:p>
        </w:tc>
        <w:tc>
          <w:tcPr>
            <w:tcW w:w="817" w:type="dxa"/>
            <w:shd w:val="clear" w:color="auto" w:fill="auto"/>
          </w:tcPr>
          <w:p w14:paraId="10DAD34A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5E8884A" w14:textId="77777777" w:rsidR="00732E7E" w:rsidRPr="00AE2F61" w:rsidRDefault="00732E7E" w:rsidP="007E7BAD">
            <w:pPr>
              <w:pStyle w:val="AWKTabnormal"/>
            </w:pPr>
            <w:r w:rsidRPr="00AE2F61">
              <w:t>gebrauchte Ölgebinde</w:t>
            </w:r>
          </w:p>
        </w:tc>
        <w:tc>
          <w:tcPr>
            <w:tcW w:w="818" w:type="dxa"/>
          </w:tcPr>
          <w:p w14:paraId="34C14085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74D50CA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C533072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E764DE0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C53E3E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BC75D4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54930</w:t>
            </w:r>
          </w:p>
        </w:tc>
        <w:tc>
          <w:tcPr>
            <w:tcW w:w="817" w:type="dxa"/>
            <w:shd w:val="clear" w:color="auto" w:fill="auto"/>
          </w:tcPr>
          <w:p w14:paraId="2A5230E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2E2AEC1B" w14:textId="77777777" w:rsidR="00732E7E" w:rsidRPr="00AE2F61" w:rsidRDefault="00732E7E" w:rsidP="007E7BAD">
            <w:pPr>
              <w:pStyle w:val="AWKTabnormal"/>
            </w:pPr>
            <w:r w:rsidRPr="00AE2F61">
              <w:t>feste fett- und ölver</w:t>
            </w:r>
            <w:r>
              <w:softHyphen/>
            </w:r>
            <w:r w:rsidRPr="00AE2F61">
              <w:t>schmutzte Betriebs</w:t>
            </w:r>
            <w:r>
              <w:softHyphen/>
            </w:r>
            <w:r w:rsidRPr="00AE2F61">
              <w:t>mittel (Werkstätten-, Industrie- und Tank</w:t>
            </w:r>
            <w:r>
              <w:softHyphen/>
            </w:r>
            <w:r w:rsidRPr="00AE2F61">
              <w:t>stellenabfälle)</w:t>
            </w:r>
          </w:p>
        </w:tc>
        <w:tc>
          <w:tcPr>
            <w:tcW w:w="818" w:type="dxa"/>
          </w:tcPr>
          <w:p w14:paraId="3FB087A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7250BBD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1E437E27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E4B5DA2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595F65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95BA6E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55220</w:t>
            </w:r>
          </w:p>
        </w:tc>
        <w:tc>
          <w:tcPr>
            <w:tcW w:w="817" w:type="dxa"/>
            <w:shd w:val="clear" w:color="auto" w:fill="auto"/>
          </w:tcPr>
          <w:p w14:paraId="5C1FDC44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D51F472" w14:textId="77777777" w:rsidR="00732E7E" w:rsidRPr="00AE2F61" w:rsidRDefault="00732E7E" w:rsidP="007E7BAD">
            <w:pPr>
              <w:pStyle w:val="AWKTabnormal"/>
            </w:pPr>
            <w:r w:rsidRPr="00AE2F61">
              <w:t>Lösemittelgemische, halogenhaltig</w:t>
            </w:r>
          </w:p>
        </w:tc>
        <w:tc>
          <w:tcPr>
            <w:tcW w:w="818" w:type="dxa"/>
          </w:tcPr>
          <w:p w14:paraId="5C1B87C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7352A1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D9BDEA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FB8F4D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218F75F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17077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55224</w:t>
            </w:r>
          </w:p>
        </w:tc>
        <w:tc>
          <w:tcPr>
            <w:tcW w:w="817" w:type="dxa"/>
            <w:shd w:val="clear" w:color="auto" w:fill="auto"/>
          </w:tcPr>
          <w:p w14:paraId="4F8761F6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17C5F781" w14:textId="77777777" w:rsidR="00732E7E" w:rsidRPr="00AE2F61" w:rsidRDefault="00732E7E" w:rsidP="007E7BAD">
            <w:pPr>
              <w:pStyle w:val="AWKTabnormal"/>
            </w:pPr>
            <w:r w:rsidRPr="00AE2F61">
              <w:t>Lösemittel-Wasser-Gemische mit haloge</w:t>
            </w:r>
            <w:r>
              <w:softHyphen/>
            </w:r>
            <w:r w:rsidRPr="00AE2F61">
              <w:t>nierten Lösemitteln</w:t>
            </w:r>
          </w:p>
        </w:tc>
        <w:tc>
          <w:tcPr>
            <w:tcW w:w="818" w:type="dxa"/>
          </w:tcPr>
          <w:p w14:paraId="20B4E13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6319EA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8A1318F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AF70533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5190C2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ACF85F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55370</w:t>
            </w:r>
          </w:p>
        </w:tc>
        <w:tc>
          <w:tcPr>
            <w:tcW w:w="817" w:type="dxa"/>
            <w:shd w:val="clear" w:color="auto" w:fill="auto"/>
          </w:tcPr>
          <w:p w14:paraId="61C1091C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58764A4" w14:textId="77777777" w:rsidR="00732E7E" w:rsidRPr="00AE2F61" w:rsidRDefault="00732E7E" w:rsidP="007E7BAD">
            <w:pPr>
              <w:pStyle w:val="AWKTabnormal"/>
            </w:pPr>
            <w:r w:rsidRPr="00AE2F61">
              <w:t>Lösemittelgemische ohne halogenierte organische Bestandteile, Farb- und Lackverdün</w:t>
            </w:r>
            <w:r>
              <w:softHyphen/>
            </w:r>
            <w:r w:rsidRPr="00AE2F61">
              <w:t>nungen (zB "Nitrover</w:t>
            </w:r>
            <w:r>
              <w:softHyphen/>
            </w:r>
            <w:r w:rsidRPr="00AE2F61">
              <w:t>dünnungen"), auch Frostschutzmittel</w:t>
            </w:r>
          </w:p>
        </w:tc>
        <w:tc>
          <w:tcPr>
            <w:tcW w:w="818" w:type="dxa"/>
          </w:tcPr>
          <w:p w14:paraId="762CCFE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02FBE9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2AF3DDC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7E4F1B3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4E90C83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F45A35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55509</w:t>
            </w:r>
          </w:p>
        </w:tc>
        <w:tc>
          <w:tcPr>
            <w:tcW w:w="817" w:type="dxa"/>
            <w:shd w:val="clear" w:color="auto" w:fill="auto"/>
          </w:tcPr>
          <w:p w14:paraId="253590E0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303B140" w14:textId="77777777" w:rsidR="00732E7E" w:rsidRPr="00AE2F61" w:rsidRDefault="00732E7E" w:rsidP="007E7BAD">
            <w:pPr>
              <w:pStyle w:val="AWKTabnormal"/>
            </w:pPr>
            <w:r w:rsidRPr="00AE2F61">
              <w:t>Druckfarbenreste, Kopiertoner</w:t>
            </w:r>
          </w:p>
        </w:tc>
        <w:tc>
          <w:tcPr>
            <w:tcW w:w="818" w:type="dxa"/>
          </w:tcPr>
          <w:p w14:paraId="0FB3AFDB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7B6E229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B3230B5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Schwermetall</w:t>
            </w:r>
            <w:r w:rsidRPr="00124CCE">
              <w:rPr>
                <w:sz w:val="16"/>
                <w:szCs w:val="16"/>
              </w:rPr>
              <w:softHyphen/>
              <w:t>freie Toner; mit gefährli</w:t>
            </w:r>
            <w:r w:rsidRPr="00124CCE">
              <w:rPr>
                <w:sz w:val="16"/>
                <w:szCs w:val="16"/>
              </w:rPr>
              <w:softHyphen/>
              <w:t>chen Inhalts</w:t>
            </w:r>
            <w:r w:rsidRPr="00124CCE">
              <w:rPr>
                <w:sz w:val="16"/>
                <w:szCs w:val="16"/>
              </w:rPr>
              <w:softHyphen/>
              <w:t>stoffen SN 55523 ver</w:t>
            </w:r>
            <w:r w:rsidRPr="00124CCE">
              <w:rPr>
                <w:sz w:val="16"/>
                <w:szCs w:val="16"/>
              </w:rPr>
              <w:softHyphen/>
              <w:t>wenden</w:t>
            </w:r>
          </w:p>
        </w:tc>
        <w:tc>
          <w:tcPr>
            <w:tcW w:w="1311" w:type="dxa"/>
          </w:tcPr>
          <w:p w14:paraId="5F836399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D74153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5E95F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55510</w:t>
            </w:r>
          </w:p>
        </w:tc>
        <w:tc>
          <w:tcPr>
            <w:tcW w:w="817" w:type="dxa"/>
            <w:shd w:val="clear" w:color="auto" w:fill="auto"/>
          </w:tcPr>
          <w:p w14:paraId="7EABFB58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6D65E46" w14:textId="77777777" w:rsidR="00732E7E" w:rsidRPr="00AE2F61" w:rsidRDefault="00732E7E" w:rsidP="007E7BAD">
            <w:pPr>
              <w:pStyle w:val="AWKTabnormal"/>
            </w:pPr>
            <w:r w:rsidRPr="00AE2F61">
              <w:t>sonstige farb-, lack- und anstrichhaltige Abfälle</w:t>
            </w:r>
          </w:p>
        </w:tc>
        <w:tc>
          <w:tcPr>
            <w:tcW w:w="818" w:type="dxa"/>
          </w:tcPr>
          <w:p w14:paraId="08EB6E49" w14:textId="77777777" w:rsidR="00732E7E" w:rsidRPr="00AE2F61" w:rsidRDefault="00732E7E" w:rsidP="007E7BAD">
            <w:pPr>
              <w:pStyle w:val="AWKTabnormal"/>
            </w:pPr>
          </w:p>
        </w:tc>
        <w:tc>
          <w:tcPr>
            <w:tcW w:w="1168" w:type="dxa"/>
          </w:tcPr>
          <w:p w14:paraId="4AF2AB9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AAE1EE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4E4ED65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90B77C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5F5499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55903</w:t>
            </w:r>
          </w:p>
        </w:tc>
        <w:tc>
          <w:tcPr>
            <w:tcW w:w="817" w:type="dxa"/>
            <w:shd w:val="clear" w:color="auto" w:fill="auto"/>
          </w:tcPr>
          <w:p w14:paraId="493D351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C2AA672" w14:textId="77777777" w:rsidR="00732E7E" w:rsidRPr="00AE2F61" w:rsidRDefault="00732E7E" w:rsidP="007E7BAD">
            <w:pPr>
              <w:pStyle w:val="AWKTabnormal"/>
            </w:pPr>
            <w:r w:rsidRPr="00AE2F61">
              <w:t>Harzrückstände, nicht ausgehärtet</w:t>
            </w:r>
          </w:p>
        </w:tc>
        <w:tc>
          <w:tcPr>
            <w:tcW w:w="818" w:type="dxa"/>
          </w:tcPr>
          <w:p w14:paraId="1B403D4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0A7AB84A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0FCA1E9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DC35DF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35DDAA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FE662E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55905</w:t>
            </w:r>
          </w:p>
        </w:tc>
        <w:tc>
          <w:tcPr>
            <w:tcW w:w="817" w:type="dxa"/>
            <w:shd w:val="clear" w:color="auto" w:fill="auto"/>
          </w:tcPr>
          <w:p w14:paraId="25A2D398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729C42BC" w14:textId="77777777" w:rsidR="00732E7E" w:rsidRPr="00AE2F61" w:rsidRDefault="00732E7E" w:rsidP="007E7BAD">
            <w:pPr>
              <w:pStyle w:val="AWKTabnormal"/>
            </w:pPr>
            <w:r w:rsidRPr="00AE2F61">
              <w:t>Leim- und Klebemittel</w:t>
            </w:r>
            <w:r>
              <w:softHyphen/>
            </w:r>
            <w:r w:rsidRPr="00AE2F61">
              <w:t>abfälle, nicht ausge</w:t>
            </w:r>
            <w:r>
              <w:softHyphen/>
            </w:r>
            <w:r w:rsidRPr="00AE2F61">
              <w:t>härtet</w:t>
            </w:r>
          </w:p>
        </w:tc>
        <w:tc>
          <w:tcPr>
            <w:tcW w:w="818" w:type="dxa"/>
          </w:tcPr>
          <w:p w14:paraId="6FB9224D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2C65D57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59BBFD71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BF6BA82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EBB6BD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991E5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55906</w:t>
            </w:r>
          </w:p>
        </w:tc>
        <w:tc>
          <w:tcPr>
            <w:tcW w:w="817" w:type="dxa"/>
            <w:shd w:val="clear" w:color="auto" w:fill="auto"/>
          </w:tcPr>
          <w:p w14:paraId="672CDC5F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F0F0546" w14:textId="77777777" w:rsidR="00732E7E" w:rsidRPr="00AE2F61" w:rsidRDefault="00732E7E" w:rsidP="007E7BAD">
            <w:pPr>
              <w:pStyle w:val="AWKTabnormal"/>
            </w:pPr>
            <w:r w:rsidRPr="00AE2F61">
              <w:t>Leim- und Klebemittel</w:t>
            </w:r>
            <w:r>
              <w:softHyphen/>
            </w:r>
            <w:r w:rsidRPr="00AE2F61">
              <w:t>abfälle, ausgehärtet</w:t>
            </w:r>
          </w:p>
        </w:tc>
        <w:tc>
          <w:tcPr>
            <w:tcW w:w="818" w:type="dxa"/>
          </w:tcPr>
          <w:p w14:paraId="3E4A2353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D39F94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41CCF4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0483F92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3F1045F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72468CD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55907</w:t>
            </w:r>
          </w:p>
        </w:tc>
        <w:tc>
          <w:tcPr>
            <w:tcW w:w="817" w:type="dxa"/>
            <w:shd w:val="clear" w:color="auto" w:fill="auto"/>
          </w:tcPr>
          <w:p w14:paraId="0AD55093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3480D18C" w14:textId="77777777" w:rsidR="00732E7E" w:rsidRPr="00AE2F61" w:rsidRDefault="00732E7E" w:rsidP="007E7BAD">
            <w:pPr>
              <w:pStyle w:val="AWKTabnormal"/>
            </w:pPr>
            <w:r w:rsidRPr="00AE2F61">
              <w:t>Kitt- und Spachtelab</w:t>
            </w:r>
            <w:r>
              <w:softHyphen/>
            </w:r>
            <w:r w:rsidRPr="00AE2F61">
              <w:t>fälle, nicht ausgehärtet</w:t>
            </w:r>
          </w:p>
        </w:tc>
        <w:tc>
          <w:tcPr>
            <w:tcW w:w="818" w:type="dxa"/>
          </w:tcPr>
          <w:p w14:paraId="4CF3BFE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E15C4C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42BDC0A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1A5573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7E549A3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5975F7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55908</w:t>
            </w:r>
          </w:p>
        </w:tc>
        <w:tc>
          <w:tcPr>
            <w:tcW w:w="817" w:type="dxa"/>
            <w:shd w:val="clear" w:color="auto" w:fill="auto"/>
          </w:tcPr>
          <w:p w14:paraId="790F6A7B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F74E44C" w14:textId="77777777" w:rsidR="00732E7E" w:rsidRPr="00AE2F61" w:rsidRDefault="00732E7E" w:rsidP="007E7BAD">
            <w:pPr>
              <w:pStyle w:val="AWKTabnormal"/>
            </w:pPr>
            <w:r w:rsidRPr="00AE2F61">
              <w:t>Kitt- und Spachtelab</w:t>
            </w:r>
            <w:r>
              <w:softHyphen/>
            </w:r>
            <w:r w:rsidRPr="00AE2F61">
              <w:t>fälle, ausgehärtet</w:t>
            </w:r>
          </w:p>
        </w:tc>
        <w:tc>
          <w:tcPr>
            <w:tcW w:w="818" w:type="dxa"/>
          </w:tcPr>
          <w:p w14:paraId="22671BF1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8A7A857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02F20FD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B57473C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68662B2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AE3E6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55909</w:t>
            </w:r>
          </w:p>
        </w:tc>
        <w:tc>
          <w:tcPr>
            <w:tcW w:w="817" w:type="dxa"/>
            <w:shd w:val="clear" w:color="auto" w:fill="auto"/>
          </w:tcPr>
          <w:p w14:paraId="4D9BBA79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A4D8660" w14:textId="77777777" w:rsidR="00732E7E" w:rsidRPr="00AE2F61" w:rsidRDefault="00732E7E" w:rsidP="007E7BAD">
            <w:pPr>
              <w:pStyle w:val="AWKTabnormal"/>
            </w:pPr>
            <w:r w:rsidRPr="00AE2F61">
              <w:t>Harzrückstände, ausge</w:t>
            </w:r>
            <w:r>
              <w:softHyphen/>
            </w:r>
            <w:r w:rsidRPr="00AE2F61">
              <w:t>härtet</w:t>
            </w:r>
          </w:p>
        </w:tc>
        <w:tc>
          <w:tcPr>
            <w:tcW w:w="818" w:type="dxa"/>
          </w:tcPr>
          <w:p w14:paraId="3B29099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0618ADF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9195C83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CFEDCB7" w14:textId="77777777" w:rsidR="00732E7E" w:rsidRPr="00AE2F61" w:rsidRDefault="00732E7E" w:rsidP="007E7BAD">
            <w:pPr>
              <w:pStyle w:val="AWKTabnormal"/>
            </w:pPr>
          </w:p>
        </w:tc>
      </w:tr>
      <w:tr w:rsidR="00732E7E" w:rsidRPr="00324537" w14:paraId="1A744D47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29151E1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t>57102</w:t>
            </w:r>
          </w:p>
        </w:tc>
        <w:tc>
          <w:tcPr>
            <w:tcW w:w="817" w:type="dxa"/>
            <w:shd w:val="clear" w:color="auto" w:fill="auto"/>
          </w:tcPr>
          <w:p w14:paraId="0BFEE3C2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C7433BC" w14:textId="77777777" w:rsidR="00732E7E" w:rsidRPr="00AE2F61" w:rsidRDefault="00732E7E" w:rsidP="007E7BAD">
            <w:pPr>
              <w:pStyle w:val="AWKTabnormal"/>
            </w:pPr>
            <w:r w:rsidRPr="00AE2F61">
              <w:t>Polyester</w:t>
            </w:r>
          </w:p>
        </w:tc>
        <w:tc>
          <w:tcPr>
            <w:tcW w:w="818" w:type="dxa"/>
          </w:tcPr>
          <w:p w14:paraId="20F19E39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704FABE6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3B82836D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8F8C398" w14:textId="77777777" w:rsidR="00732E7E" w:rsidRPr="00AE2F61" w:rsidRDefault="00732E7E" w:rsidP="007E7BAD">
            <w:pPr>
              <w:pStyle w:val="AWKTabnormal"/>
            </w:pPr>
          </w:p>
        </w:tc>
      </w:tr>
      <w:tr w:rsidR="004E204E" w:rsidRPr="00324537" w14:paraId="2506BC7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C552F6" w14:textId="77777777" w:rsidR="004E204E" w:rsidRPr="00290848" w:rsidRDefault="004E204E" w:rsidP="007E7BAD">
            <w:pPr>
              <w:pStyle w:val="AWKTabnormal"/>
              <w:jc w:val="center"/>
            </w:pPr>
            <w:r w:rsidRPr="00290848">
              <w:t>57103</w:t>
            </w:r>
          </w:p>
        </w:tc>
        <w:tc>
          <w:tcPr>
            <w:tcW w:w="817" w:type="dxa"/>
            <w:shd w:val="clear" w:color="auto" w:fill="auto"/>
          </w:tcPr>
          <w:p w14:paraId="7F0CB414" w14:textId="77777777" w:rsidR="004E204E" w:rsidRPr="00290848" w:rsidRDefault="004E204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5656844" w14:textId="77777777" w:rsidR="004E204E" w:rsidRPr="00290848" w:rsidRDefault="004E204E" w:rsidP="007E7BAD">
            <w:pPr>
              <w:pStyle w:val="AWKTabnormal"/>
            </w:pPr>
            <w:r w:rsidRPr="00290848">
              <w:t>Sonstige Gießharze</w:t>
            </w:r>
          </w:p>
        </w:tc>
        <w:tc>
          <w:tcPr>
            <w:tcW w:w="818" w:type="dxa"/>
          </w:tcPr>
          <w:p w14:paraId="3E5DBC10" w14:textId="77777777" w:rsidR="004E204E" w:rsidRPr="00AE2F61" w:rsidRDefault="004E204E" w:rsidP="007E7BAD">
            <w:pPr>
              <w:pStyle w:val="AWKTabnormal"/>
            </w:pPr>
          </w:p>
        </w:tc>
        <w:tc>
          <w:tcPr>
            <w:tcW w:w="1168" w:type="dxa"/>
          </w:tcPr>
          <w:p w14:paraId="2D0496F8" w14:textId="77777777" w:rsidR="004E204E" w:rsidRPr="00AE2F61" w:rsidRDefault="004E204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42063D0" w14:textId="77777777" w:rsidR="004E204E" w:rsidRPr="00124CCE" w:rsidRDefault="004E204E" w:rsidP="007E7BAD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9A1F37D" w14:textId="77777777" w:rsidR="004E204E" w:rsidRPr="00AE2F61" w:rsidRDefault="004E204E" w:rsidP="007E7BAD">
            <w:pPr>
              <w:pStyle w:val="AWKTabnormal"/>
            </w:pPr>
          </w:p>
        </w:tc>
      </w:tr>
      <w:tr w:rsidR="00732E7E" w:rsidRPr="00324537" w14:paraId="7CE0FEA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E798BC2" w14:textId="77777777" w:rsidR="00732E7E" w:rsidRPr="00AE2F61" w:rsidRDefault="00732E7E" w:rsidP="007E7BAD">
            <w:pPr>
              <w:pStyle w:val="AWKTabnormal"/>
              <w:jc w:val="center"/>
            </w:pPr>
            <w:r w:rsidRPr="00AE2F61">
              <w:lastRenderedPageBreak/>
              <w:t>57107</w:t>
            </w:r>
          </w:p>
        </w:tc>
        <w:tc>
          <w:tcPr>
            <w:tcW w:w="817" w:type="dxa"/>
            <w:shd w:val="clear" w:color="auto" w:fill="auto"/>
          </w:tcPr>
          <w:p w14:paraId="67F3597B" w14:textId="77777777" w:rsidR="00732E7E" w:rsidRPr="00AE2F61" w:rsidRDefault="00732E7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DBCB2E0" w14:textId="77777777" w:rsidR="00732E7E" w:rsidRPr="00AE2F61" w:rsidRDefault="00732E7E" w:rsidP="007E7BAD">
            <w:pPr>
              <w:pStyle w:val="AWKTabnormal"/>
            </w:pPr>
            <w:r w:rsidRPr="00AE2F61">
              <w:t>ausgehärtete Form</w:t>
            </w:r>
            <w:r>
              <w:softHyphen/>
            </w:r>
            <w:r w:rsidRPr="00AE2F61">
              <w:t>massen (Duroplast)</w:t>
            </w:r>
          </w:p>
        </w:tc>
        <w:tc>
          <w:tcPr>
            <w:tcW w:w="818" w:type="dxa"/>
          </w:tcPr>
          <w:p w14:paraId="4B272A7E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8960C00" w14:textId="77777777" w:rsidR="00732E7E" w:rsidRPr="00AE2F61" w:rsidRDefault="00732E7E" w:rsidP="007E7BAD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F5728E0" w14:textId="77777777" w:rsidR="00732E7E" w:rsidRPr="00124CCE" w:rsidRDefault="00732E7E" w:rsidP="007E7BAD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DC80126" w14:textId="77777777" w:rsidR="00732E7E" w:rsidRPr="00AE2F61" w:rsidRDefault="00732E7E" w:rsidP="007E7BAD">
            <w:pPr>
              <w:pStyle w:val="AWKTabnormal"/>
            </w:pPr>
          </w:p>
        </w:tc>
      </w:tr>
      <w:tr w:rsidR="004E204E" w:rsidRPr="00290848" w14:paraId="3586759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E96EDAA" w14:textId="77777777" w:rsidR="004E204E" w:rsidRPr="00290848" w:rsidRDefault="004E204E" w:rsidP="007E7BAD">
            <w:pPr>
              <w:pStyle w:val="AWKTabnormal"/>
              <w:jc w:val="center"/>
            </w:pPr>
            <w:r w:rsidRPr="00290848">
              <w:t>57108</w:t>
            </w:r>
          </w:p>
        </w:tc>
        <w:tc>
          <w:tcPr>
            <w:tcW w:w="817" w:type="dxa"/>
            <w:shd w:val="clear" w:color="auto" w:fill="auto"/>
          </w:tcPr>
          <w:p w14:paraId="5F288339" w14:textId="77777777" w:rsidR="004E204E" w:rsidRPr="00290848" w:rsidRDefault="004E204E" w:rsidP="007E7BAD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03F1433" w14:textId="77777777" w:rsidR="004E204E" w:rsidRPr="00290848" w:rsidRDefault="004E204E" w:rsidP="007E7BAD">
            <w:pPr>
              <w:pStyle w:val="AWKTabnormal"/>
            </w:pPr>
            <w:r w:rsidRPr="00290848">
              <w:t xml:space="preserve">Polystyrol, </w:t>
            </w:r>
            <w:proofErr w:type="spellStart"/>
            <w:r w:rsidRPr="00290848">
              <w:t>Polystyrolschaum</w:t>
            </w:r>
            <w:proofErr w:type="spellEnd"/>
          </w:p>
        </w:tc>
        <w:tc>
          <w:tcPr>
            <w:tcW w:w="818" w:type="dxa"/>
          </w:tcPr>
          <w:p w14:paraId="7EF6B0FB" w14:textId="77777777" w:rsidR="004E204E" w:rsidRPr="00290848" w:rsidRDefault="004E204E" w:rsidP="007E7BAD">
            <w:pPr>
              <w:pStyle w:val="AWKTabnormal"/>
            </w:pPr>
          </w:p>
        </w:tc>
        <w:tc>
          <w:tcPr>
            <w:tcW w:w="1168" w:type="dxa"/>
          </w:tcPr>
          <w:p w14:paraId="58F07FD3" w14:textId="77777777" w:rsidR="004E204E" w:rsidRPr="00290848" w:rsidRDefault="004E204E" w:rsidP="007E7BAD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D649832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Beachte das allfällige Vorhandensein von gefahrenrelevanten Eigenschaften</w:t>
            </w:r>
          </w:p>
        </w:tc>
        <w:tc>
          <w:tcPr>
            <w:tcW w:w="1311" w:type="dxa"/>
          </w:tcPr>
          <w:p w14:paraId="372F8823" w14:textId="77777777" w:rsidR="004E204E" w:rsidRPr="00290848" w:rsidRDefault="004E204E" w:rsidP="007E7BAD">
            <w:pPr>
              <w:pStyle w:val="AWKTabnormal"/>
            </w:pPr>
          </w:p>
        </w:tc>
      </w:tr>
      <w:tr w:rsidR="004E204E" w:rsidRPr="00290848" w14:paraId="0BFF7CE6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5AEC25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57110</w:t>
            </w:r>
          </w:p>
        </w:tc>
        <w:tc>
          <w:tcPr>
            <w:tcW w:w="817" w:type="dxa"/>
            <w:shd w:val="clear" w:color="auto" w:fill="auto"/>
          </w:tcPr>
          <w:p w14:paraId="7521EE54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1C0F0C6" w14:textId="77777777" w:rsidR="004E204E" w:rsidRPr="00290848" w:rsidRDefault="004E204E" w:rsidP="004E204E">
            <w:pPr>
              <w:pStyle w:val="AWKTabnormal"/>
            </w:pPr>
            <w:r w:rsidRPr="00290848">
              <w:t>Polyurethan, Polyurethanschaum</w:t>
            </w:r>
          </w:p>
        </w:tc>
        <w:tc>
          <w:tcPr>
            <w:tcW w:w="818" w:type="dxa"/>
          </w:tcPr>
          <w:p w14:paraId="51E1A7D5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58F0704B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B10C5E4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Beachte das allfällige Vorhandensein von gefahrenrelevanten Eigenschaften</w:t>
            </w:r>
          </w:p>
        </w:tc>
        <w:tc>
          <w:tcPr>
            <w:tcW w:w="1311" w:type="dxa"/>
          </w:tcPr>
          <w:p w14:paraId="6D846ABB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2A68F1B0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3674BDC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57115</w:t>
            </w:r>
          </w:p>
        </w:tc>
        <w:tc>
          <w:tcPr>
            <w:tcW w:w="817" w:type="dxa"/>
            <w:shd w:val="clear" w:color="auto" w:fill="auto"/>
          </w:tcPr>
          <w:p w14:paraId="0CD61BA1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EEA7C3" w14:textId="77777777" w:rsidR="004E204E" w:rsidRPr="00290848" w:rsidRDefault="004E204E" w:rsidP="004E204E">
            <w:pPr>
              <w:pStyle w:val="AWKTabnormal"/>
            </w:pPr>
            <w:r w:rsidRPr="00290848">
              <w:t xml:space="preserve">Film- und </w:t>
            </w:r>
            <w:proofErr w:type="spellStart"/>
            <w:r w:rsidRPr="00290848">
              <w:t>Celluloid</w:t>
            </w:r>
            <w:r w:rsidRPr="00290848">
              <w:softHyphen/>
              <w:t>abfälle</w:t>
            </w:r>
            <w:proofErr w:type="spellEnd"/>
            <w:r w:rsidRPr="00290848">
              <w:t>, Röntgenfilme</w:t>
            </w:r>
          </w:p>
        </w:tc>
        <w:tc>
          <w:tcPr>
            <w:tcW w:w="818" w:type="dxa"/>
          </w:tcPr>
          <w:p w14:paraId="3AA6A720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266654D0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3ED06F67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D4E92F7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2626C5F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0CAC41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57118</w:t>
            </w:r>
          </w:p>
        </w:tc>
        <w:tc>
          <w:tcPr>
            <w:tcW w:w="817" w:type="dxa"/>
            <w:shd w:val="clear" w:color="auto" w:fill="auto"/>
          </w:tcPr>
          <w:p w14:paraId="5C38FFBF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1B81CD4" w14:textId="77777777" w:rsidR="004E204E" w:rsidRPr="00290848" w:rsidRDefault="004E204E" w:rsidP="004E204E">
            <w:pPr>
              <w:pStyle w:val="AWKTabnormal"/>
            </w:pPr>
            <w:r w:rsidRPr="00290848">
              <w:t>Kunststoffemballagen und -behältnisse</w:t>
            </w:r>
          </w:p>
        </w:tc>
        <w:tc>
          <w:tcPr>
            <w:tcW w:w="818" w:type="dxa"/>
          </w:tcPr>
          <w:p w14:paraId="5F36ADB5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4FB2D78A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B039A5C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4456B00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21B9DC2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884EB4C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57119</w:t>
            </w:r>
          </w:p>
        </w:tc>
        <w:tc>
          <w:tcPr>
            <w:tcW w:w="817" w:type="dxa"/>
            <w:shd w:val="clear" w:color="auto" w:fill="auto"/>
          </w:tcPr>
          <w:p w14:paraId="5E438B4A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437710" w14:textId="77777777" w:rsidR="004E204E" w:rsidRPr="00290848" w:rsidRDefault="004E204E" w:rsidP="004E204E">
            <w:pPr>
              <w:pStyle w:val="AWKTabnormal"/>
            </w:pPr>
            <w:r w:rsidRPr="00290848">
              <w:t>Kunststofffolien</w:t>
            </w:r>
          </w:p>
        </w:tc>
        <w:tc>
          <w:tcPr>
            <w:tcW w:w="818" w:type="dxa"/>
          </w:tcPr>
          <w:p w14:paraId="173B9135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633E6369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B78A615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E8865E6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6C15945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40B051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57123</w:t>
            </w:r>
          </w:p>
        </w:tc>
        <w:tc>
          <w:tcPr>
            <w:tcW w:w="817" w:type="dxa"/>
            <w:shd w:val="clear" w:color="auto" w:fill="auto"/>
          </w:tcPr>
          <w:p w14:paraId="36B90AF0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3E5683C" w14:textId="77777777" w:rsidR="004E204E" w:rsidRPr="00290848" w:rsidRDefault="004E204E" w:rsidP="004E204E">
            <w:pPr>
              <w:pStyle w:val="AWKTabnormal"/>
            </w:pPr>
            <w:r w:rsidRPr="00290848">
              <w:t>Epoxidharz</w:t>
            </w:r>
          </w:p>
        </w:tc>
        <w:tc>
          <w:tcPr>
            <w:tcW w:w="818" w:type="dxa"/>
          </w:tcPr>
          <w:p w14:paraId="42DCB7D7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28857844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3639548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E62B70F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7258195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E98C6E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57127</w:t>
            </w:r>
          </w:p>
        </w:tc>
        <w:tc>
          <w:tcPr>
            <w:tcW w:w="817" w:type="dxa"/>
            <w:shd w:val="clear" w:color="auto" w:fill="auto"/>
          </w:tcPr>
          <w:p w14:paraId="24BD06F1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02C0211F" w14:textId="77777777" w:rsidR="004E204E" w:rsidRPr="00290848" w:rsidRDefault="004E204E" w:rsidP="004E204E">
            <w:pPr>
              <w:pStyle w:val="AWKTabnormal"/>
            </w:pPr>
            <w:r w:rsidRPr="00290848">
              <w:t>Kunststoffemballagen und -behältnisse mit gefährlichen Restinhal</w:t>
            </w:r>
            <w:r w:rsidRPr="00290848">
              <w:softHyphen/>
              <w:t xml:space="preserve">ten (auch </w:t>
            </w:r>
            <w:proofErr w:type="spellStart"/>
            <w:r w:rsidRPr="00290848">
              <w:t>Toner</w:t>
            </w:r>
            <w:r w:rsidRPr="00290848">
              <w:softHyphen/>
              <w:t>cartridges</w:t>
            </w:r>
            <w:proofErr w:type="spellEnd"/>
            <w:r w:rsidRPr="00290848">
              <w:t xml:space="preserve"> mit gefähr</w:t>
            </w:r>
            <w:r w:rsidRPr="00290848">
              <w:softHyphen/>
              <w:t>lichen Inhaltsstoffen)</w:t>
            </w:r>
          </w:p>
        </w:tc>
        <w:tc>
          <w:tcPr>
            <w:tcW w:w="818" w:type="dxa"/>
          </w:tcPr>
          <w:p w14:paraId="1FC36660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263B28A0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6925200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660959A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0505FA7D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8D15475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57129</w:t>
            </w:r>
          </w:p>
        </w:tc>
        <w:tc>
          <w:tcPr>
            <w:tcW w:w="817" w:type="dxa"/>
            <w:shd w:val="clear" w:color="auto" w:fill="auto"/>
          </w:tcPr>
          <w:p w14:paraId="51A1E059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A2899FD" w14:textId="77777777" w:rsidR="004E204E" w:rsidRPr="00290848" w:rsidRDefault="004E204E" w:rsidP="004E204E">
            <w:pPr>
              <w:pStyle w:val="AWKTabnormal"/>
            </w:pPr>
            <w:r w:rsidRPr="00290848">
              <w:t>sonstige ausgehärtete Kunststoffabfälle, Videokassetten, Magnet</w:t>
            </w:r>
            <w:r w:rsidRPr="00290848">
              <w:softHyphen/>
              <w:t>bänder, Tonbänder, Farbbänder (</w:t>
            </w:r>
            <w:proofErr w:type="spellStart"/>
            <w:r w:rsidRPr="00290848">
              <w:t>Carbon</w:t>
            </w:r>
            <w:r w:rsidRPr="00290848">
              <w:softHyphen/>
              <w:t>bänder</w:t>
            </w:r>
            <w:proofErr w:type="spellEnd"/>
            <w:r w:rsidRPr="00290848">
              <w:t xml:space="preserve">), </w:t>
            </w:r>
            <w:proofErr w:type="spellStart"/>
            <w:r w:rsidRPr="00290848">
              <w:t>Tonercartrid</w:t>
            </w:r>
            <w:r w:rsidRPr="00290848">
              <w:softHyphen/>
              <w:t>ges</w:t>
            </w:r>
            <w:proofErr w:type="spellEnd"/>
            <w:r w:rsidRPr="00290848">
              <w:t xml:space="preserve"> ohne gefährliche Inhaltsstoffe</w:t>
            </w:r>
          </w:p>
        </w:tc>
        <w:tc>
          <w:tcPr>
            <w:tcW w:w="818" w:type="dxa"/>
          </w:tcPr>
          <w:p w14:paraId="12A848B8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5CFA6B19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0DEB7706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D41EBF6" w14:textId="77777777" w:rsidR="004E204E" w:rsidRPr="00290848" w:rsidRDefault="004E204E" w:rsidP="004E204E">
            <w:pPr>
              <w:pStyle w:val="AWKTabnormal"/>
            </w:pPr>
          </w:p>
        </w:tc>
      </w:tr>
      <w:tr w:rsidR="00F156EB" w:rsidRPr="00324537" w14:paraId="1092D515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16730C7" w14:textId="77777777" w:rsidR="00F156EB" w:rsidRPr="00290848" w:rsidRDefault="00F156EB" w:rsidP="004E204E">
            <w:pPr>
              <w:pStyle w:val="AWKTabnormal"/>
              <w:jc w:val="center"/>
            </w:pPr>
            <w:r w:rsidRPr="00290848">
              <w:t>57130</w:t>
            </w:r>
          </w:p>
        </w:tc>
        <w:tc>
          <w:tcPr>
            <w:tcW w:w="817" w:type="dxa"/>
            <w:shd w:val="clear" w:color="auto" w:fill="auto"/>
          </w:tcPr>
          <w:p w14:paraId="7EC711F0" w14:textId="77777777" w:rsidR="00F156EB" w:rsidRPr="00290848" w:rsidRDefault="00F156EB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608279D" w14:textId="77777777" w:rsidR="00F156EB" w:rsidRPr="00AE2F61" w:rsidRDefault="00F156EB" w:rsidP="004E204E">
            <w:pPr>
              <w:pStyle w:val="AWKTabnormal"/>
            </w:pPr>
            <w:r w:rsidRPr="00290848">
              <w:t>Polyethylenterephthalat (PET)</w:t>
            </w:r>
          </w:p>
        </w:tc>
        <w:tc>
          <w:tcPr>
            <w:tcW w:w="818" w:type="dxa"/>
          </w:tcPr>
          <w:p w14:paraId="71E47C96" w14:textId="77777777" w:rsidR="00F156EB" w:rsidRPr="00AE2F61" w:rsidRDefault="00F156EB" w:rsidP="004E204E">
            <w:pPr>
              <w:pStyle w:val="AWKTabnormal"/>
            </w:pPr>
          </w:p>
        </w:tc>
        <w:tc>
          <w:tcPr>
            <w:tcW w:w="1168" w:type="dxa"/>
          </w:tcPr>
          <w:p w14:paraId="658C7C6D" w14:textId="77777777" w:rsidR="00F156EB" w:rsidRPr="00AE2F61" w:rsidRDefault="00F156EB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98E5E34" w14:textId="77777777" w:rsidR="00F156EB" w:rsidRPr="00124CCE" w:rsidRDefault="00F156EB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5C0CD5A" w14:textId="77777777" w:rsidR="00F156EB" w:rsidRPr="00AE2F61" w:rsidRDefault="00F156EB" w:rsidP="004E204E">
            <w:pPr>
              <w:pStyle w:val="AWKTabnormal"/>
            </w:pPr>
          </w:p>
        </w:tc>
      </w:tr>
      <w:tr w:rsidR="004E204E" w:rsidRPr="00324537" w14:paraId="4A5C918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C0542DE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58107</w:t>
            </w:r>
          </w:p>
        </w:tc>
        <w:tc>
          <w:tcPr>
            <w:tcW w:w="817" w:type="dxa"/>
            <w:shd w:val="clear" w:color="auto" w:fill="auto"/>
          </w:tcPr>
          <w:p w14:paraId="20E3405A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4928805B" w14:textId="77777777" w:rsidR="004E204E" w:rsidRPr="00AE2F61" w:rsidRDefault="004E204E" w:rsidP="004E204E">
            <w:pPr>
              <w:pStyle w:val="AWKTabnormal"/>
            </w:pPr>
            <w:r w:rsidRPr="00AE2F61">
              <w:t>Stoff- und Gewebereste, Altkleider</w:t>
            </w:r>
          </w:p>
        </w:tc>
        <w:tc>
          <w:tcPr>
            <w:tcW w:w="818" w:type="dxa"/>
          </w:tcPr>
          <w:p w14:paraId="31D0FDB9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39A273CE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28417842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2AF4E52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60F717D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C47DE0E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lastRenderedPageBreak/>
              <w:t>58201</w:t>
            </w:r>
          </w:p>
        </w:tc>
        <w:tc>
          <w:tcPr>
            <w:tcW w:w="817" w:type="dxa"/>
            <w:shd w:val="clear" w:color="auto" w:fill="auto"/>
          </w:tcPr>
          <w:p w14:paraId="4C1E9C25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4D592835" w14:textId="77777777" w:rsidR="004E204E" w:rsidRPr="00AE2F61" w:rsidRDefault="004E204E" w:rsidP="004E204E">
            <w:pPr>
              <w:pStyle w:val="AWKTabnormal"/>
            </w:pPr>
            <w:r w:rsidRPr="00AE2F61">
              <w:t xml:space="preserve">Filtertücher, Filtersäcke mit </w:t>
            </w:r>
            <w:proofErr w:type="spellStart"/>
            <w:r w:rsidRPr="00AE2F61">
              <w:t>anwendungsspezi</w:t>
            </w:r>
            <w:proofErr w:type="spellEnd"/>
            <w:r w:rsidRPr="00AE2F61">
              <w:t>-fischen schädlichen Beimengungen, vorwiegend organisch</w:t>
            </w:r>
          </w:p>
        </w:tc>
        <w:tc>
          <w:tcPr>
            <w:tcW w:w="818" w:type="dxa"/>
          </w:tcPr>
          <w:p w14:paraId="70686140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6F67D8F2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DFAB020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543B157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09CD8BC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5B8182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58202</w:t>
            </w:r>
          </w:p>
        </w:tc>
        <w:tc>
          <w:tcPr>
            <w:tcW w:w="817" w:type="dxa"/>
            <w:shd w:val="clear" w:color="auto" w:fill="auto"/>
          </w:tcPr>
          <w:p w14:paraId="0B84143F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65097B52" w14:textId="77777777" w:rsidR="004E204E" w:rsidRPr="00AE2F61" w:rsidRDefault="004E204E" w:rsidP="004E204E">
            <w:pPr>
              <w:pStyle w:val="AWKTabnormal"/>
            </w:pPr>
            <w:r w:rsidRPr="00AE2F61">
              <w:t xml:space="preserve">Filtertücher, Filtersäcke mit </w:t>
            </w:r>
            <w:proofErr w:type="spellStart"/>
            <w:r w:rsidRPr="00AE2F61">
              <w:t>anwendungsspezifi-schen</w:t>
            </w:r>
            <w:proofErr w:type="spellEnd"/>
            <w:r w:rsidRPr="00AE2F61">
              <w:t xml:space="preserve"> schädlichen Beimengungen, vorwiegend anorganisch</w:t>
            </w:r>
          </w:p>
        </w:tc>
        <w:tc>
          <w:tcPr>
            <w:tcW w:w="818" w:type="dxa"/>
          </w:tcPr>
          <w:p w14:paraId="37CCDFBB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9AFE984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7C9E4BF5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FD5027E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057CE85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D78B36E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59305</w:t>
            </w:r>
          </w:p>
        </w:tc>
        <w:tc>
          <w:tcPr>
            <w:tcW w:w="817" w:type="dxa"/>
            <w:shd w:val="clear" w:color="auto" w:fill="auto"/>
          </w:tcPr>
          <w:p w14:paraId="0A883DC9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g</w:t>
            </w:r>
          </w:p>
        </w:tc>
        <w:tc>
          <w:tcPr>
            <w:tcW w:w="2603" w:type="dxa"/>
            <w:shd w:val="clear" w:color="auto" w:fill="auto"/>
          </w:tcPr>
          <w:p w14:paraId="27B6EBB0" w14:textId="77777777" w:rsidR="004E204E" w:rsidRPr="00AE2F61" w:rsidRDefault="004E204E" w:rsidP="004E204E">
            <w:pPr>
              <w:pStyle w:val="AWKTabnormal"/>
            </w:pPr>
            <w:r w:rsidRPr="00AE2F61">
              <w:t>unsortierte oder gefähr</w:t>
            </w:r>
            <w:r>
              <w:softHyphen/>
            </w:r>
            <w:r w:rsidRPr="00AE2F61">
              <w:t>liche Laborabfälle und Chemikalienreste</w:t>
            </w:r>
          </w:p>
        </w:tc>
        <w:tc>
          <w:tcPr>
            <w:tcW w:w="818" w:type="dxa"/>
          </w:tcPr>
          <w:p w14:paraId="2F7C8419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6E47FA8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702424D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CB63786" w14:textId="77777777" w:rsidR="004E204E" w:rsidRPr="00AE2F61" w:rsidRDefault="004E204E" w:rsidP="004E204E">
            <w:pPr>
              <w:pStyle w:val="AWKTabnormal"/>
            </w:pPr>
          </w:p>
        </w:tc>
      </w:tr>
      <w:tr w:rsidR="00F156EB" w:rsidRPr="00290848" w14:paraId="0B107C4F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3E9670F" w14:textId="77777777" w:rsidR="00F156EB" w:rsidRPr="00290848" w:rsidRDefault="00F156EB" w:rsidP="004E204E">
            <w:pPr>
              <w:pStyle w:val="AWKTabnormal"/>
              <w:jc w:val="center"/>
            </w:pPr>
            <w:r w:rsidRPr="00290848">
              <w:t>59306</w:t>
            </w:r>
          </w:p>
        </w:tc>
        <w:tc>
          <w:tcPr>
            <w:tcW w:w="817" w:type="dxa"/>
            <w:shd w:val="clear" w:color="auto" w:fill="auto"/>
          </w:tcPr>
          <w:p w14:paraId="4C23790C" w14:textId="77777777" w:rsidR="00F156EB" w:rsidRPr="00290848" w:rsidRDefault="00F156EB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7E7AFF5" w14:textId="77777777" w:rsidR="00F156EB" w:rsidRPr="00290848" w:rsidRDefault="00F156EB" w:rsidP="004E204E">
            <w:pPr>
              <w:pStyle w:val="AWKTabnormal"/>
            </w:pPr>
            <w:r w:rsidRPr="00290848">
              <w:t>sortierte, nicht gefährliche Laborabfälle und Chemikalienreste</w:t>
            </w:r>
          </w:p>
        </w:tc>
        <w:tc>
          <w:tcPr>
            <w:tcW w:w="818" w:type="dxa"/>
          </w:tcPr>
          <w:p w14:paraId="5E560160" w14:textId="77777777" w:rsidR="00F156EB" w:rsidRPr="00290848" w:rsidRDefault="00F156EB" w:rsidP="004E204E">
            <w:pPr>
              <w:pStyle w:val="AWKTabnormal"/>
            </w:pPr>
          </w:p>
        </w:tc>
        <w:tc>
          <w:tcPr>
            <w:tcW w:w="1168" w:type="dxa"/>
          </w:tcPr>
          <w:p w14:paraId="247FA2A2" w14:textId="77777777" w:rsidR="00F156EB" w:rsidRPr="00290848" w:rsidRDefault="00F156EB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F8EE3C3" w14:textId="77777777" w:rsidR="00F156EB" w:rsidRPr="00290848" w:rsidRDefault="00F156EB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7C4918C" w14:textId="77777777" w:rsidR="00F156EB" w:rsidRPr="00290848" w:rsidRDefault="00F156EB" w:rsidP="004E204E">
            <w:pPr>
              <w:pStyle w:val="AWKTabnormal"/>
            </w:pPr>
          </w:p>
        </w:tc>
      </w:tr>
      <w:tr w:rsidR="004E204E" w:rsidRPr="00290848" w14:paraId="3AF89C6D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7D8B04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59405</w:t>
            </w:r>
          </w:p>
        </w:tc>
        <w:tc>
          <w:tcPr>
            <w:tcW w:w="817" w:type="dxa"/>
            <w:shd w:val="clear" w:color="auto" w:fill="auto"/>
          </w:tcPr>
          <w:p w14:paraId="754AC149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4FE60D7F" w14:textId="77777777" w:rsidR="004E204E" w:rsidRPr="00290848" w:rsidRDefault="00F156EB" w:rsidP="004E204E">
            <w:pPr>
              <w:pStyle w:val="AWKTabnormal"/>
            </w:pPr>
            <w:r w:rsidRPr="00290848">
              <w:t>Tenside sowie Wasch- und Reinigungsmittel, die chemikalienrechtlich als gefährlich eingestuft sind</w:t>
            </w:r>
          </w:p>
        </w:tc>
        <w:tc>
          <w:tcPr>
            <w:tcW w:w="818" w:type="dxa"/>
          </w:tcPr>
          <w:p w14:paraId="47A0A444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78CAAA74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1FA179C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2686BB3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558AF22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95D8BD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59802</w:t>
            </w:r>
          </w:p>
        </w:tc>
        <w:tc>
          <w:tcPr>
            <w:tcW w:w="817" w:type="dxa"/>
            <w:shd w:val="clear" w:color="auto" w:fill="auto"/>
          </w:tcPr>
          <w:p w14:paraId="05A8AE05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328A3E6" w14:textId="77777777" w:rsidR="004E204E" w:rsidRPr="00290848" w:rsidRDefault="004E204E" w:rsidP="004E204E">
            <w:pPr>
              <w:pStyle w:val="AWKTabnormal"/>
            </w:pPr>
            <w:r w:rsidRPr="00290848">
              <w:t>Gase in Stahldruck</w:t>
            </w:r>
            <w:r w:rsidRPr="00290848">
              <w:softHyphen/>
              <w:t>flaschen</w:t>
            </w:r>
            <w:r w:rsidR="00F156EB" w:rsidRPr="00290848">
              <w:t xml:space="preserve"> ohne gefahrenrelevante Eigenschaften</w:t>
            </w:r>
          </w:p>
        </w:tc>
        <w:tc>
          <w:tcPr>
            <w:tcW w:w="818" w:type="dxa"/>
          </w:tcPr>
          <w:p w14:paraId="39247D3B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47E50FA2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39959377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sofern weder brennbar noch toxisch</w:t>
            </w:r>
          </w:p>
        </w:tc>
        <w:tc>
          <w:tcPr>
            <w:tcW w:w="1311" w:type="dxa"/>
          </w:tcPr>
          <w:p w14:paraId="3A471F5C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3F4476D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797573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59803</w:t>
            </w:r>
          </w:p>
        </w:tc>
        <w:tc>
          <w:tcPr>
            <w:tcW w:w="817" w:type="dxa"/>
            <w:shd w:val="clear" w:color="auto" w:fill="auto"/>
          </w:tcPr>
          <w:p w14:paraId="249B9319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7F66E325" w14:textId="77777777" w:rsidR="004E204E" w:rsidRPr="00290848" w:rsidRDefault="004E204E" w:rsidP="004E204E">
            <w:pPr>
              <w:pStyle w:val="AWKTabnormal"/>
            </w:pPr>
            <w:r w:rsidRPr="00290848">
              <w:t>Druckgaspackungen (Spraydosen) mit Rest</w:t>
            </w:r>
            <w:r w:rsidRPr="00290848">
              <w:softHyphen/>
              <w:t>inhalten</w:t>
            </w:r>
          </w:p>
        </w:tc>
        <w:tc>
          <w:tcPr>
            <w:tcW w:w="818" w:type="dxa"/>
          </w:tcPr>
          <w:p w14:paraId="29250412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0C19E34F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58320D16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nicht mehr unter Druck stehende leere Druck</w:t>
            </w:r>
            <w:r w:rsidRPr="00290848">
              <w:rPr>
                <w:sz w:val="16"/>
                <w:szCs w:val="16"/>
              </w:rPr>
              <w:softHyphen/>
              <w:t>gaspackungen sind der SN 35105 zuzu</w:t>
            </w:r>
            <w:r w:rsidRPr="00290848">
              <w:rPr>
                <w:sz w:val="16"/>
                <w:szCs w:val="16"/>
              </w:rPr>
              <w:softHyphen/>
              <w:t>ordnen</w:t>
            </w:r>
          </w:p>
        </w:tc>
        <w:tc>
          <w:tcPr>
            <w:tcW w:w="1311" w:type="dxa"/>
          </w:tcPr>
          <w:p w14:paraId="132CF876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36E5850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08F39B8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59804</w:t>
            </w:r>
          </w:p>
        </w:tc>
        <w:tc>
          <w:tcPr>
            <w:tcW w:w="817" w:type="dxa"/>
            <w:shd w:val="clear" w:color="auto" w:fill="auto"/>
          </w:tcPr>
          <w:p w14:paraId="51A6231B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g</w:t>
            </w:r>
          </w:p>
        </w:tc>
        <w:tc>
          <w:tcPr>
            <w:tcW w:w="2603" w:type="dxa"/>
            <w:shd w:val="clear" w:color="auto" w:fill="auto"/>
          </w:tcPr>
          <w:p w14:paraId="6D9DA5C9" w14:textId="77777777" w:rsidR="004E204E" w:rsidRPr="00290848" w:rsidRDefault="004E204E" w:rsidP="004E204E">
            <w:pPr>
              <w:pStyle w:val="AWKTabnormal"/>
            </w:pPr>
            <w:r w:rsidRPr="00290848">
              <w:t>Gase in Stahldruckfla</w:t>
            </w:r>
            <w:r w:rsidRPr="00290848">
              <w:softHyphen/>
              <w:t>schen, mit gefahrenrele</w:t>
            </w:r>
            <w:r w:rsidRPr="00290848">
              <w:softHyphen/>
              <w:t>vanten Eigenschaften</w:t>
            </w:r>
          </w:p>
        </w:tc>
        <w:tc>
          <w:tcPr>
            <w:tcW w:w="818" w:type="dxa"/>
          </w:tcPr>
          <w:p w14:paraId="53EE0E33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6EA38FDE" w14:textId="77777777" w:rsidR="004E204E" w:rsidRPr="00290848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13D33395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sofern brennbar oder toxisch</w:t>
            </w:r>
          </w:p>
        </w:tc>
        <w:tc>
          <w:tcPr>
            <w:tcW w:w="1311" w:type="dxa"/>
          </w:tcPr>
          <w:p w14:paraId="286E9F64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0901E8D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2C9B15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59906</w:t>
            </w:r>
          </w:p>
        </w:tc>
        <w:tc>
          <w:tcPr>
            <w:tcW w:w="817" w:type="dxa"/>
            <w:shd w:val="clear" w:color="auto" w:fill="auto"/>
          </w:tcPr>
          <w:p w14:paraId="30464A0C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3938AE6" w14:textId="77777777" w:rsidR="004E204E" w:rsidRPr="00290848" w:rsidRDefault="004E204E" w:rsidP="004E204E">
            <w:pPr>
              <w:pStyle w:val="AWKTabnormal"/>
            </w:pPr>
            <w:r w:rsidRPr="00290848">
              <w:t>Industriekehricht, nicht öl- oder chemikalienver</w:t>
            </w:r>
            <w:r w:rsidRPr="00290848">
              <w:softHyphen/>
              <w:t>unreinigt</w:t>
            </w:r>
          </w:p>
        </w:tc>
        <w:tc>
          <w:tcPr>
            <w:tcW w:w="818" w:type="dxa"/>
          </w:tcPr>
          <w:p w14:paraId="1E44598C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3F2C07FB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173B03E6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E114E9E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38568274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94ECACA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91101</w:t>
            </w:r>
          </w:p>
        </w:tc>
        <w:tc>
          <w:tcPr>
            <w:tcW w:w="817" w:type="dxa"/>
            <w:shd w:val="clear" w:color="auto" w:fill="auto"/>
          </w:tcPr>
          <w:p w14:paraId="4EC667D2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C89C539" w14:textId="77777777" w:rsidR="004E204E" w:rsidRPr="00290848" w:rsidRDefault="004E204E" w:rsidP="004E204E">
            <w:pPr>
              <w:pStyle w:val="AWKTabnormal"/>
            </w:pPr>
            <w:r w:rsidRPr="00290848">
              <w:t>Siedlungsabfälle und ähnliche Gewerbeab</w:t>
            </w:r>
            <w:r w:rsidRPr="00290848">
              <w:softHyphen/>
              <w:t>fälle</w:t>
            </w:r>
          </w:p>
        </w:tc>
        <w:tc>
          <w:tcPr>
            <w:tcW w:w="818" w:type="dxa"/>
          </w:tcPr>
          <w:p w14:paraId="3C5FDEB2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44EF14FA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23048B25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05AD97F" w14:textId="77777777" w:rsidR="004E204E" w:rsidRPr="00290848" w:rsidRDefault="004E204E" w:rsidP="004E204E">
            <w:pPr>
              <w:pStyle w:val="AWKTabnormal"/>
            </w:pPr>
          </w:p>
        </w:tc>
      </w:tr>
      <w:tr w:rsidR="004E204E" w:rsidRPr="00290848" w14:paraId="030FA50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D76126" w14:textId="77777777" w:rsidR="004E204E" w:rsidRPr="00290848" w:rsidRDefault="004E204E" w:rsidP="004E204E">
            <w:pPr>
              <w:pStyle w:val="AWKTabnormal"/>
              <w:jc w:val="center"/>
            </w:pPr>
            <w:r w:rsidRPr="00290848">
              <w:t>91201</w:t>
            </w:r>
          </w:p>
        </w:tc>
        <w:tc>
          <w:tcPr>
            <w:tcW w:w="817" w:type="dxa"/>
            <w:shd w:val="clear" w:color="auto" w:fill="auto"/>
          </w:tcPr>
          <w:p w14:paraId="06B6E233" w14:textId="77777777" w:rsidR="004E204E" w:rsidRPr="00290848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1106784" w14:textId="77777777" w:rsidR="004E204E" w:rsidRPr="00290848" w:rsidRDefault="00F156EB" w:rsidP="00F156EB">
            <w:pPr>
              <w:pStyle w:val="AWKTabnormal"/>
            </w:pPr>
            <w:r w:rsidRPr="00290848">
              <w:t xml:space="preserve">Gemische von </w:t>
            </w:r>
            <w:r w:rsidR="004E204E" w:rsidRPr="00290848">
              <w:t>Verpackungsmaterial</w:t>
            </w:r>
            <w:r w:rsidRPr="00290848">
              <w:t>ien</w:t>
            </w:r>
          </w:p>
        </w:tc>
        <w:tc>
          <w:tcPr>
            <w:tcW w:w="818" w:type="dxa"/>
          </w:tcPr>
          <w:p w14:paraId="5D5FF424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168" w:type="dxa"/>
          </w:tcPr>
          <w:p w14:paraId="4525E3F7" w14:textId="77777777" w:rsidR="004E204E" w:rsidRPr="00290848" w:rsidRDefault="004E204E" w:rsidP="004E204E">
            <w:pPr>
              <w:pStyle w:val="AWKTabnormal"/>
            </w:pPr>
            <w:r w:rsidRPr="00290848">
              <w:t> </w:t>
            </w:r>
          </w:p>
        </w:tc>
        <w:tc>
          <w:tcPr>
            <w:tcW w:w="1580" w:type="dxa"/>
            <w:shd w:val="clear" w:color="auto" w:fill="auto"/>
          </w:tcPr>
          <w:p w14:paraId="59A7613B" w14:textId="77777777" w:rsidR="004E204E" w:rsidRPr="00290848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290848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54A00DC" w14:textId="77777777" w:rsidR="004E204E" w:rsidRPr="00290848" w:rsidRDefault="004E204E" w:rsidP="004E204E">
            <w:pPr>
              <w:pStyle w:val="AWKTabnormal"/>
            </w:pPr>
          </w:p>
        </w:tc>
      </w:tr>
      <w:tr w:rsidR="00E92D53" w:rsidRPr="00324537" w14:paraId="1CF4806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3AE4B9" w14:textId="77777777" w:rsidR="00E92D53" w:rsidRPr="00290848" w:rsidRDefault="00E92D53" w:rsidP="004E204E">
            <w:pPr>
              <w:pStyle w:val="AWKTabnormal"/>
              <w:jc w:val="center"/>
            </w:pPr>
            <w:r w:rsidRPr="00290848">
              <w:t>91202</w:t>
            </w:r>
          </w:p>
        </w:tc>
        <w:tc>
          <w:tcPr>
            <w:tcW w:w="817" w:type="dxa"/>
            <w:shd w:val="clear" w:color="auto" w:fill="auto"/>
          </w:tcPr>
          <w:p w14:paraId="10654542" w14:textId="77777777" w:rsidR="00E92D53" w:rsidRPr="00290848" w:rsidRDefault="00E92D53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81EBA5B" w14:textId="77777777" w:rsidR="00E92D53" w:rsidRPr="00290848" w:rsidRDefault="00E92D53" w:rsidP="00F156EB">
            <w:pPr>
              <w:pStyle w:val="AWKTabnormal"/>
            </w:pPr>
            <w:r w:rsidRPr="00290848">
              <w:t>Küchen- und Kantinen-abfälle</w:t>
            </w:r>
          </w:p>
        </w:tc>
        <w:tc>
          <w:tcPr>
            <w:tcW w:w="818" w:type="dxa"/>
          </w:tcPr>
          <w:p w14:paraId="6DDFE0ED" w14:textId="77777777" w:rsidR="00E92D53" w:rsidRPr="00AE2F61" w:rsidRDefault="00E92D53" w:rsidP="004E204E">
            <w:pPr>
              <w:pStyle w:val="AWKTabnormal"/>
            </w:pPr>
          </w:p>
        </w:tc>
        <w:tc>
          <w:tcPr>
            <w:tcW w:w="1168" w:type="dxa"/>
          </w:tcPr>
          <w:p w14:paraId="40C4DE91" w14:textId="77777777" w:rsidR="00E92D53" w:rsidRPr="00AE2F61" w:rsidRDefault="00E92D53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B9B49A6" w14:textId="77777777" w:rsidR="00E92D53" w:rsidRPr="00124CCE" w:rsidRDefault="00E92D53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6F655180" w14:textId="77777777" w:rsidR="00E92D53" w:rsidRPr="00AE2F61" w:rsidRDefault="00E92D53" w:rsidP="004E204E">
            <w:pPr>
              <w:pStyle w:val="AWKTabnormal"/>
            </w:pPr>
          </w:p>
        </w:tc>
      </w:tr>
      <w:tr w:rsidR="004E204E" w:rsidRPr="00324537" w14:paraId="1AE06ED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AEFC936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lastRenderedPageBreak/>
              <w:t>91401</w:t>
            </w:r>
          </w:p>
        </w:tc>
        <w:tc>
          <w:tcPr>
            <w:tcW w:w="817" w:type="dxa"/>
            <w:shd w:val="clear" w:color="auto" w:fill="auto"/>
          </w:tcPr>
          <w:p w14:paraId="0C0700E0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3B9465A" w14:textId="77777777" w:rsidR="004E204E" w:rsidRPr="00AE2F61" w:rsidRDefault="004E204E" w:rsidP="004E204E">
            <w:pPr>
              <w:pStyle w:val="AWKTabnormal"/>
            </w:pPr>
            <w:r w:rsidRPr="00AE2F61">
              <w:t>Sperrmüll</w:t>
            </w:r>
          </w:p>
        </w:tc>
        <w:tc>
          <w:tcPr>
            <w:tcW w:w="818" w:type="dxa"/>
          </w:tcPr>
          <w:p w14:paraId="75CCAE47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4846D3DA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603A27FD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21CEDED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385BF2F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F0934D4" w14:textId="77777777" w:rsidR="004E204E" w:rsidRPr="00AE2F61" w:rsidRDefault="004E204E" w:rsidP="004E204E">
            <w:pPr>
              <w:pStyle w:val="AWKTabnormal"/>
              <w:jc w:val="center"/>
            </w:pPr>
            <w:r w:rsidRPr="00AE2F61">
              <w:t>92103</w:t>
            </w:r>
          </w:p>
        </w:tc>
        <w:tc>
          <w:tcPr>
            <w:tcW w:w="817" w:type="dxa"/>
            <w:shd w:val="clear" w:color="auto" w:fill="auto"/>
          </w:tcPr>
          <w:p w14:paraId="0F3C731F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D193864" w14:textId="77777777" w:rsidR="004E204E" w:rsidRPr="00AE2F61" w:rsidRDefault="004E204E" w:rsidP="004E204E">
            <w:pPr>
              <w:pStyle w:val="AWKTabnormal"/>
            </w:pPr>
            <w:r w:rsidRPr="00AE2F61">
              <w:t>Obst- und Gemüseab</w:t>
            </w:r>
            <w:r>
              <w:softHyphen/>
            </w:r>
            <w:r w:rsidRPr="00AE2F61">
              <w:t>fälle, Blumen</w:t>
            </w:r>
          </w:p>
        </w:tc>
        <w:tc>
          <w:tcPr>
            <w:tcW w:w="818" w:type="dxa"/>
          </w:tcPr>
          <w:p w14:paraId="6B951CC8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168" w:type="dxa"/>
          </w:tcPr>
          <w:p w14:paraId="527E174C" w14:textId="77777777" w:rsidR="004E204E" w:rsidRPr="00AE2F61" w:rsidRDefault="004E204E" w:rsidP="004E204E">
            <w:pPr>
              <w:pStyle w:val="AWKTabnormal"/>
            </w:pPr>
            <w:r w:rsidRPr="00AE2F61">
              <w:t> </w:t>
            </w:r>
          </w:p>
        </w:tc>
        <w:tc>
          <w:tcPr>
            <w:tcW w:w="1580" w:type="dxa"/>
            <w:shd w:val="clear" w:color="auto" w:fill="auto"/>
          </w:tcPr>
          <w:p w14:paraId="4A509527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  <w:r w:rsidRPr="00124CCE">
              <w:rPr>
                <w:sz w:val="16"/>
                <w:szCs w:val="16"/>
              </w:rPr>
              <w:t>Biotonne</w:t>
            </w:r>
          </w:p>
        </w:tc>
        <w:tc>
          <w:tcPr>
            <w:tcW w:w="1311" w:type="dxa"/>
          </w:tcPr>
          <w:p w14:paraId="1076CB25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54DBAEB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8544ED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25B2055A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9840B96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19BD54AF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0F66733A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5F2DA4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666E7E9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3E0C17A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ACB3B04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1A3BE54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1C966FE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56810D3E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2FE5DDD0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07B49AF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4C67F3D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432750B2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0F37ED6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855C18A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1CEEB742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0CF91694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4AE3D6B3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1B06DF1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08767306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7EBF8508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4F9A40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46DD5E12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56EA3B1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708A9E41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10E62578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683817D3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4AF6F270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68E2C9DA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45F75A7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2D3130F4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32FDDB3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6E590CCB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694CAFBF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DFF10B9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7D3156FB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20500D7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F6694F9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D6DFA0E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F1EF6F9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61F5B374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29F252DE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5061CD70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31323C5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6249C9E3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2254D8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521DB38A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587DA380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66F654B1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131BF96C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333C6606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F22BA17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15046EA9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3D2F8E2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0FA2D3C4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4A2BBA0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2204D686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2EA68DA6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4694F145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5AF8C758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361C4A3B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160E40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72DAAAD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2DF9B199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5F1F1312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462B873C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0EEFDFA4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23635E10" w14:textId="77777777" w:rsidR="004E204E" w:rsidRPr="00AE2F61" w:rsidRDefault="004E204E" w:rsidP="004E204E">
            <w:pPr>
              <w:pStyle w:val="AWKTabnormal"/>
            </w:pPr>
          </w:p>
        </w:tc>
      </w:tr>
      <w:tr w:rsidR="004E204E" w:rsidRPr="00324537" w14:paraId="642F5DCC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65878AC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3B1A4403" w14:textId="77777777" w:rsidR="004E204E" w:rsidRPr="00AE2F61" w:rsidRDefault="004E204E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9B005B9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818" w:type="dxa"/>
          </w:tcPr>
          <w:p w14:paraId="70D873DA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168" w:type="dxa"/>
          </w:tcPr>
          <w:p w14:paraId="3AE176E5" w14:textId="77777777" w:rsidR="004E204E" w:rsidRPr="00AE2F61" w:rsidRDefault="004E204E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769AFD0A" w14:textId="77777777" w:rsidR="004E204E" w:rsidRPr="00124CCE" w:rsidRDefault="004E204E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2EA5E45" w14:textId="77777777" w:rsidR="004E204E" w:rsidRPr="00AE2F61" w:rsidRDefault="004E204E" w:rsidP="004E204E">
            <w:pPr>
              <w:pStyle w:val="AWKTabnormal"/>
            </w:pPr>
          </w:p>
        </w:tc>
      </w:tr>
      <w:tr w:rsidR="00E92D53" w:rsidRPr="00324537" w14:paraId="747B11EE" w14:textId="77777777" w:rsidTr="007E7BAD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2E480F" w14:textId="77777777" w:rsidR="00E92D53" w:rsidRPr="00AE2F61" w:rsidRDefault="00E92D53" w:rsidP="004E204E">
            <w:pPr>
              <w:pStyle w:val="AWKTabnormal"/>
              <w:jc w:val="center"/>
            </w:pPr>
          </w:p>
        </w:tc>
        <w:tc>
          <w:tcPr>
            <w:tcW w:w="817" w:type="dxa"/>
            <w:shd w:val="clear" w:color="auto" w:fill="auto"/>
          </w:tcPr>
          <w:p w14:paraId="728F1EF8" w14:textId="77777777" w:rsidR="00E92D53" w:rsidRPr="00AE2F61" w:rsidRDefault="00E92D53" w:rsidP="004E204E">
            <w:pPr>
              <w:pStyle w:val="AWKTabnormal"/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77A400C8" w14:textId="77777777" w:rsidR="00E92D53" w:rsidRPr="00AE2F61" w:rsidRDefault="00E92D53" w:rsidP="004E204E">
            <w:pPr>
              <w:pStyle w:val="AWKTabnormal"/>
            </w:pPr>
          </w:p>
        </w:tc>
        <w:tc>
          <w:tcPr>
            <w:tcW w:w="818" w:type="dxa"/>
          </w:tcPr>
          <w:p w14:paraId="69BF000D" w14:textId="77777777" w:rsidR="00E92D53" w:rsidRPr="00AE2F61" w:rsidRDefault="00E92D53" w:rsidP="004E204E">
            <w:pPr>
              <w:pStyle w:val="AWKTabnormal"/>
            </w:pPr>
          </w:p>
        </w:tc>
        <w:tc>
          <w:tcPr>
            <w:tcW w:w="1168" w:type="dxa"/>
          </w:tcPr>
          <w:p w14:paraId="5F71D540" w14:textId="77777777" w:rsidR="00E92D53" w:rsidRPr="00AE2F61" w:rsidRDefault="00E92D53" w:rsidP="004E204E">
            <w:pPr>
              <w:pStyle w:val="AWKTabnormal"/>
            </w:pPr>
          </w:p>
        </w:tc>
        <w:tc>
          <w:tcPr>
            <w:tcW w:w="1580" w:type="dxa"/>
            <w:shd w:val="clear" w:color="auto" w:fill="auto"/>
          </w:tcPr>
          <w:p w14:paraId="2D0EF2FC" w14:textId="77777777" w:rsidR="00E92D53" w:rsidRPr="00124CCE" w:rsidRDefault="00E92D53" w:rsidP="004E204E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</w:tcPr>
          <w:p w14:paraId="318C7541" w14:textId="77777777" w:rsidR="00E92D53" w:rsidRPr="00AE2F61" w:rsidRDefault="00E92D53" w:rsidP="004E204E">
            <w:pPr>
              <w:pStyle w:val="AWKTabnormal"/>
            </w:pPr>
          </w:p>
        </w:tc>
      </w:tr>
    </w:tbl>
    <w:p w14:paraId="306BD711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3426678A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405EF419" w14:textId="77777777" w:rsidR="00546484" w:rsidRPr="00C63CFC" w:rsidRDefault="00546484" w:rsidP="00546484"/>
    <w:p w14:paraId="15C72A31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14AA5BBE" w14:textId="77777777" w:rsidR="00546484" w:rsidRPr="00C63CFC" w:rsidRDefault="00546484" w:rsidP="00546484"/>
    <w:p w14:paraId="668E3581" w14:textId="77777777" w:rsidR="00546484" w:rsidRPr="00C63CFC" w:rsidRDefault="00546484" w:rsidP="00546484">
      <w:r w:rsidRPr="00C63CFC">
        <w:t>Beschreiben Sie kurz die betriebsinterne Abfalllogistik.</w:t>
      </w:r>
    </w:p>
    <w:p w14:paraId="78A77984" w14:textId="77777777" w:rsidR="00546484" w:rsidRPr="00C63CFC" w:rsidRDefault="00546484" w:rsidP="00546484"/>
    <w:p w14:paraId="4BEDAD1F" w14:textId="77777777" w:rsidR="00546484" w:rsidRPr="00C63CFC" w:rsidRDefault="00546484" w:rsidP="00546484"/>
    <w:p w14:paraId="781754F3" w14:textId="77777777" w:rsidR="00546484" w:rsidRDefault="00546484" w:rsidP="00546484"/>
    <w:p w14:paraId="3222F48D" w14:textId="77777777" w:rsidR="00546484" w:rsidRDefault="00546484" w:rsidP="00546484"/>
    <w:p w14:paraId="020C8BE2" w14:textId="77777777" w:rsidR="00546484" w:rsidRDefault="00546484" w:rsidP="00546484"/>
    <w:p w14:paraId="365F1B98" w14:textId="77777777" w:rsidR="00546484" w:rsidRDefault="00546484" w:rsidP="00546484"/>
    <w:p w14:paraId="79B25C6D" w14:textId="77777777" w:rsidR="00546484" w:rsidRDefault="00546484" w:rsidP="00546484"/>
    <w:p w14:paraId="4A90BA02" w14:textId="77777777" w:rsidR="00546484" w:rsidRDefault="00546484" w:rsidP="00546484"/>
    <w:p w14:paraId="2D3CB4AC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5BD4D65F" w14:textId="77777777" w:rsidTr="001A70DC">
        <w:tc>
          <w:tcPr>
            <w:tcW w:w="1941" w:type="dxa"/>
            <w:tcBorders>
              <w:bottom w:val="single" w:sz="4" w:space="0" w:color="auto"/>
            </w:tcBorders>
          </w:tcPr>
          <w:p w14:paraId="0CEBEB13" w14:textId="77777777" w:rsidR="00546484" w:rsidRPr="00B26D73" w:rsidRDefault="00546484" w:rsidP="007E7BAD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51A60168" w14:textId="77777777" w:rsidR="00546484" w:rsidRPr="00B26D73" w:rsidRDefault="00546484" w:rsidP="007E7BA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6890D3E3" w14:textId="77777777" w:rsidR="00546484" w:rsidRPr="00B26D73" w:rsidRDefault="00546484" w:rsidP="007E7BA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1A70DC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71D94E4" w14:textId="77777777" w:rsidR="00546484" w:rsidRPr="00B26D73" w:rsidRDefault="00546484" w:rsidP="007E7BA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1A70DC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4E5B81B" w14:textId="77777777" w:rsidR="00546484" w:rsidRPr="00B26D73" w:rsidRDefault="00546484" w:rsidP="007E7BAD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5A73F0" w:rsidRPr="00D577B3" w14:paraId="637F8220" w14:textId="77777777" w:rsidTr="00002B60">
        <w:tc>
          <w:tcPr>
            <w:tcW w:w="9708" w:type="dxa"/>
            <w:gridSpan w:val="5"/>
            <w:shd w:val="clear" w:color="auto" w:fill="E6E6E6"/>
          </w:tcPr>
          <w:p w14:paraId="0F30F04D" w14:textId="77777777" w:rsidR="005A73F0" w:rsidRPr="001A35CC" w:rsidRDefault="005A73F0" w:rsidP="005A73F0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A734CA" w:rsidRPr="00D577B3" w14:paraId="1F53330E" w14:textId="77777777" w:rsidTr="001A70DC">
        <w:tc>
          <w:tcPr>
            <w:tcW w:w="1941" w:type="dxa"/>
            <w:shd w:val="clear" w:color="auto" w:fill="E6E6E6"/>
          </w:tcPr>
          <w:p w14:paraId="2DB002C2" w14:textId="77777777" w:rsidR="00A734CA" w:rsidRPr="001A35CC" w:rsidRDefault="00A734CA" w:rsidP="007E7BAD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54668CFD" w14:textId="77777777" w:rsidR="00A734CA" w:rsidRPr="001A35CC" w:rsidRDefault="00A734CA" w:rsidP="007E7BA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7D3BAECE" w14:textId="77777777" w:rsidR="00A734CA" w:rsidRPr="001A35CC" w:rsidRDefault="00A734CA" w:rsidP="007E7BA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75AE206D" w14:textId="77777777" w:rsidR="00A734CA" w:rsidRDefault="00A734CA" w:rsidP="007E7BAD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341EDEB9" w14:textId="77777777" w:rsidR="00A734CA" w:rsidRPr="001A35CC" w:rsidRDefault="00A734CA" w:rsidP="007E7BAD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160D4E10" w14:textId="77777777" w:rsidTr="001A70DC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55DA5D60" w14:textId="77777777" w:rsidR="00546484" w:rsidRPr="00B26D73" w:rsidRDefault="00546484" w:rsidP="001A70DC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Spraydosen</w:t>
            </w:r>
          </w:p>
        </w:tc>
        <w:tc>
          <w:tcPr>
            <w:tcW w:w="1942" w:type="dxa"/>
            <w:shd w:val="clear" w:color="auto" w:fill="E6E6E6"/>
          </w:tcPr>
          <w:p w14:paraId="353D1C0B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0469A89E" w14:textId="77777777" w:rsidR="00546484" w:rsidRPr="00B26D73" w:rsidRDefault="00CA2FB2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  <w:r>
              <w:rPr>
                <w:color w:val="3366FF"/>
                <w:sz w:val="18"/>
                <w:szCs w:val="18"/>
              </w:rPr>
              <w:t>2</w:t>
            </w:r>
            <w:r w:rsidR="00546484" w:rsidRPr="001A35CC">
              <w:rPr>
                <w:color w:val="3366FF"/>
                <w:sz w:val="18"/>
                <w:szCs w:val="18"/>
              </w:rPr>
              <w:t xml:space="preserve"> </w:t>
            </w:r>
            <w:proofErr w:type="spellStart"/>
            <w:r w:rsidR="00546484"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="00546484"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647667F9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/Werkstatt (Pos. 4)</w:t>
            </w:r>
            <w:r w:rsidR="00CA2FB2">
              <w:rPr>
                <w:color w:val="3366FF"/>
                <w:sz w:val="18"/>
                <w:szCs w:val="18"/>
              </w:rPr>
              <w:t xml:space="preserve"> und Formenbau (Pos. 5)</w:t>
            </w:r>
          </w:p>
        </w:tc>
        <w:tc>
          <w:tcPr>
            <w:tcW w:w="1942" w:type="dxa"/>
            <w:shd w:val="clear" w:color="auto" w:fill="E6E6E6"/>
          </w:tcPr>
          <w:p w14:paraId="2D7FAC9A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684F3B9" w14:textId="77777777" w:rsidTr="001A70DC">
        <w:trPr>
          <w:cantSplit/>
          <w:trHeight w:val="680"/>
        </w:trPr>
        <w:tc>
          <w:tcPr>
            <w:tcW w:w="1941" w:type="dxa"/>
          </w:tcPr>
          <w:p w14:paraId="1778858B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5A7F526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17746981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8004444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D47CCB3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6B9788D" w14:textId="77777777" w:rsidTr="001A70DC">
        <w:trPr>
          <w:cantSplit/>
          <w:trHeight w:val="680"/>
        </w:trPr>
        <w:tc>
          <w:tcPr>
            <w:tcW w:w="1941" w:type="dxa"/>
          </w:tcPr>
          <w:p w14:paraId="6586F46B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55BA296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77915AE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B418F19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D1B9895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CB9A3C4" w14:textId="77777777" w:rsidTr="001A70DC">
        <w:trPr>
          <w:cantSplit/>
          <w:trHeight w:val="680"/>
        </w:trPr>
        <w:tc>
          <w:tcPr>
            <w:tcW w:w="1941" w:type="dxa"/>
          </w:tcPr>
          <w:p w14:paraId="04528CB2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DEC4979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1CCBABBC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C87F9AD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7824C66" w14:textId="77777777" w:rsidR="00546484" w:rsidRPr="00B26D73" w:rsidRDefault="00546484" w:rsidP="007E7BAD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65FE54E5" w14:textId="77777777" w:rsidTr="001A70DC">
        <w:trPr>
          <w:cantSplit/>
          <w:trHeight w:val="680"/>
        </w:trPr>
        <w:tc>
          <w:tcPr>
            <w:tcW w:w="1941" w:type="dxa"/>
          </w:tcPr>
          <w:p w14:paraId="78CC97AD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BE3C341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BC674BF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7799EF4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FD3A8C5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DB246B7" w14:textId="77777777" w:rsidTr="001A70DC">
        <w:trPr>
          <w:cantSplit/>
          <w:trHeight w:val="680"/>
        </w:trPr>
        <w:tc>
          <w:tcPr>
            <w:tcW w:w="1941" w:type="dxa"/>
          </w:tcPr>
          <w:p w14:paraId="690BD265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5935A8A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01051E8D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C71C676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3D78265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5193FCC" w14:textId="77777777" w:rsidTr="001A70DC">
        <w:trPr>
          <w:cantSplit/>
          <w:trHeight w:val="680"/>
        </w:trPr>
        <w:tc>
          <w:tcPr>
            <w:tcW w:w="1941" w:type="dxa"/>
          </w:tcPr>
          <w:p w14:paraId="2B4FB538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BE7FDE9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E04A1F1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2C593A3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0BD9C12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1883A903" w14:textId="77777777" w:rsidTr="001A70DC">
        <w:trPr>
          <w:cantSplit/>
          <w:trHeight w:val="680"/>
        </w:trPr>
        <w:tc>
          <w:tcPr>
            <w:tcW w:w="1941" w:type="dxa"/>
          </w:tcPr>
          <w:p w14:paraId="74B1461B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FDB6136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E2D2192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46DA66C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D96428B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82383ED" w14:textId="77777777" w:rsidTr="001A70DC">
        <w:trPr>
          <w:cantSplit/>
          <w:trHeight w:val="680"/>
        </w:trPr>
        <w:tc>
          <w:tcPr>
            <w:tcW w:w="1941" w:type="dxa"/>
          </w:tcPr>
          <w:p w14:paraId="0DF79BC1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F1EEF69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0D3871C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DF2E94F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AED2EA7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2F091482" w14:textId="77777777" w:rsidTr="001A70DC">
        <w:trPr>
          <w:cantSplit/>
          <w:trHeight w:val="680"/>
        </w:trPr>
        <w:tc>
          <w:tcPr>
            <w:tcW w:w="1941" w:type="dxa"/>
          </w:tcPr>
          <w:p w14:paraId="1588EAF9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0AB1E0F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FAD09D9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C5FD952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420F2A2" w14:textId="77777777" w:rsidR="00546484" w:rsidRPr="00B26D73" w:rsidRDefault="00546484" w:rsidP="007E7BAD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0A64892F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E24950">
        <w:rPr>
          <w:sz w:val="24"/>
          <w:szCs w:val="24"/>
        </w:rPr>
        <w:lastRenderedPageBreak/>
        <w:t xml:space="preserve">Liste der </w:t>
      </w:r>
      <w:r w:rsidR="00857296" w:rsidRPr="00E24950">
        <w:rPr>
          <w:sz w:val="24"/>
          <w:szCs w:val="24"/>
        </w:rPr>
        <w:t>Übernehmer von Abfällen</w:t>
      </w:r>
    </w:p>
    <w:p w14:paraId="4DEF8E44" w14:textId="77777777" w:rsidR="005A73F0" w:rsidRDefault="001F7EFB" w:rsidP="001F7EFB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2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3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7A319766" w14:textId="77777777" w:rsidR="005A73F0" w:rsidRDefault="005A73F0" w:rsidP="001F7EFB">
      <w:pPr>
        <w:shd w:val="clear" w:color="auto" w:fill="E0E0E0"/>
      </w:pPr>
    </w:p>
    <w:p w14:paraId="5B8A15F2" w14:textId="05C6C5AF" w:rsidR="0090019B" w:rsidRDefault="0090019B" w:rsidP="001F7EFB">
      <w:pPr>
        <w:shd w:val="clear" w:color="auto" w:fill="E0E0E0"/>
      </w:pPr>
      <w:r w:rsidRPr="005D52F9">
        <w:t xml:space="preserve">Erlaubnisfreie Sammler (gemäß </w:t>
      </w:r>
      <w:hyperlink r:id="rId14" w:tgtFrame="_blank" w:history="1">
        <w:r w:rsidRPr="005D52F9">
          <w:rPr>
            <w:rStyle w:val="Hyperlink"/>
          </w:rPr>
          <w:t>§ 24a Abs. 2 AWG</w:t>
        </w:r>
      </w:hyperlink>
      <w:r w:rsidRPr="005D52F9">
        <w:t xml:space="preserve">) werden über das EDM-Portal nicht erfasst. </w:t>
      </w:r>
      <w:r w:rsidR="00290848" w:rsidRPr="00290848">
        <w:t>Diese dürfen zB Abfälle von Produkten, die sie erwerbsmäßig abgeben oder aus Dienstleistungen stammen, zur Weitergabe an einen befugten Abfallsammler bzw. –</w:t>
      </w:r>
      <w:proofErr w:type="spellStart"/>
      <w:r w:rsidR="00290848" w:rsidRPr="00290848">
        <w:t>behandler</w:t>
      </w:r>
      <w:proofErr w:type="spellEnd"/>
      <w:r w:rsidR="00290848" w:rsidRPr="00290848">
        <w:t xml:space="preserve"> ohne Erlaubnis sammeln.</w:t>
      </w:r>
    </w:p>
    <w:p w14:paraId="5B78C259" w14:textId="77777777" w:rsidR="0090019B" w:rsidRDefault="0090019B" w:rsidP="001F7EFB">
      <w:pPr>
        <w:shd w:val="clear" w:color="auto" w:fill="E0E0E0"/>
      </w:pPr>
    </w:p>
    <w:p w14:paraId="42C4BD94" w14:textId="77777777" w:rsidR="001F7EFB" w:rsidRPr="00C63CFC" w:rsidRDefault="001F7EFB" w:rsidP="001F7EFB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5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10A9AA2A" w14:textId="77777777" w:rsidR="001F7EFB" w:rsidRPr="001F7EFB" w:rsidRDefault="001F7EFB" w:rsidP="001F7EFB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7A2B8E5C" w14:textId="77777777" w:rsidTr="001A70DC">
        <w:trPr>
          <w:cantSplit/>
        </w:trPr>
        <w:tc>
          <w:tcPr>
            <w:tcW w:w="3236" w:type="dxa"/>
            <w:shd w:val="clear" w:color="auto" w:fill="auto"/>
          </w:tcPr>
          <w:p w14:paraId="57F1C71A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717012F9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7394D530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2FC380A9" w14:textId="77777777" w:rsidR="00635537" w:rsidRPr="00FB2F54" w:rsidRDefault="00635537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07E4F863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4015DC0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376722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2072A0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2B3AFCE9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619A243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072DC4D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17A487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66EFBBC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1053DE8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12496CB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3B9B55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460686A6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ABC446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399B70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B0E7E0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CC42296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368648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6E62B5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718C82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47A2106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3B6FD63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78FFD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8FB1C5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700DD0C5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C51B59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5B0A74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50EB3A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5304D92" w14:textId="77777777" w:rsidTr="001A70DC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22424C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FA4B41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C9E04F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491CA079" w14:textId="77777777" w:rsidR="00857296" w:rsidRPr="001D3C53" w:rsidRDefault="0034169F" w:rsidP="00857296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57296"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2882627B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A4511E7" w14:textId="77777777" w:rsidR="00857296" w:rsidRDefault="00857296" w:rsidP="007E7BAD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76CCC3D9" w14:textId="77777777" w:rsidR="00857296" w:rsidRPr="00B26D73" w:rsidRDefault="00857296" w:rsidP="00F51F38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6" w:history="1">
              <w:r w:rsidRPr="009E4553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F51F38">
              <w:rPr>
                <w:b/>
                <w:sz w:val="18"/>
                <w:szCs w:val="18"/>
              </w:rPr>
              <w:t xml:space="preserve">auch Infoseite </w:t>
            </w:r>
            <w:hyperlink r:id="rId17" w:history="1">
              <w:r w:rsidR="00F51F38" w:rsidRPr="00F51F38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49BB16A9" w14:textId="77777777" w:rsidTr="007E7BAD">
        <w:trPr>
          <w:cantSplit/>
          <w:trHeight w:val="720"/>
        </w:trPr>
        <w:tc>
          <w:tcPr>
            <w:tcW w:w="9670" w:type="dxa"/>
          </w:tcPr>
          <w:p w14:paraId="2D08CBE5" w14:textId="77777777" w:rsidR="00857296" w:rsidRDefault="00857296" w:rsidP="007E7BAD">
            <w:pPr>
              <w:spacing w:before="140" w:after="100"/>
              <w:ind w:left="60" w:right="62"/>
            </w:pPr>
          </w:p>
          <w:p w14:paraId="4582E768" w14:textId="77777777" w:rsidR="00857296" w:rsidRDefault="00857296" w:rsidP="007E7BAD">
            <w:pPr>
              <w:spacing w:before="140" w:after="100"/>
              <w:ind w:left="60" w:right="62"/>
            </w:pPr>
          </w:p>
          <w:p w14:paraId="49F46B1B" w14:textId="77777777" w:rsidR="00857296" w:rsidRDefault="00857296" w:rsidP="007E7BAD">
            <w:pPr>
              <w:spacing w:before="140" w:after="100"/>
              <w:ind w:left="60" w:right="62"/>
            </w:pPr>
          </w:p>
          <w:p w14:paraId="40BDBAFB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  <w:tr w:rsidR="00857296" w:rsidRPr="00B26D73" w14:paraId="76141D9E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9612551" w14:textId="77777777" w:rsidR="00857296" w:rsidRDefault="00857296" w:rsidP="007E7BA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0EE158B0" w14:textId="77777777" w:rsidR="00857296" w:rsidRPr="00B26D73" w:rsidRDefault="00857296" w:rsidP="000279CE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F51F38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F51F38">
              <w:rPr>
                <w:b/>
                <w:sz w:val="18"/>
                <w:szCs w:val="18"/>
              </w:rPr>
              <w:t>unter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</w:t>
            </w:r>
            <w:r w:rsidR="000279CE">
              <w:rPr>
                <w:b/>
                <w:sz w:val="18"/>
                <w:szCs w:val="18"/>
              </w:rPr>
              <w:t>halten</w:t>
            </w:r>
            <w:r w:rsidR="00F51F38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3CFC9A7F" w14:textId="77777777" w:rsidTr="007E7BAD">
        <w:trPr>
          <w:cantSplit/>
          <w:trHeight w:val="720"/>
        </w:trPr>
        <w:tc>
          <w:tcPr>
            <w:tcW w:w="9670" w:type="dxa"/>
          </w:tcPr>
          <w:p w14:paraId="7CC133C0" w14:textId="77777777" w:rsidR="00857296" w:rsidRDefault="00857296" w:rsidP="007E7BAD">
            <w:pPr>
              <w:spacing w:before="140" w:after="100"/>
              <w:ind w:left="60" w:right="62"/>
            </w:pPr>
          </w:p>
          <w:p w14:paraId="1AEB489C" w14:textId="77777777" w:rsidR="00857296" w:rsidRDefault="00857296" w:rsidP="007E7BAD">
            <w:pPr>
              <w:spacing w:before="140" w:after="100"/>
              <w:ind w:left="60" w:right="62"/>
            </w:pPr>
          </w:p>
          <w:p w14:paraId="4F4D45E3" w14:textId="77777777" w:rsidR="00857296" w:rsidRDefault="00857296" w:rsidP="007E7BAD">
            <w:pPr>
              <w:spacing w:before="140" w:after="100"/>
              <w:ind w:left="60" w:right="62"/>
            </w:pPr>
          </w:p>
          <w:p w14:paraId="627EFEAA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  <w:tr w:rsidR="00857296" w:rsidRPr="00B26D73" w14:paraId="4BCA8605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1BFD2B4" w14:textId="77777777" w:rsidR="003F4860" w:rsidRDefault="003F4860" w:rsidP="003F4860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</w:t>
            </w:r>
            <w:r w:rsidRPr="005D52F9">
              <w:rPr>
                <w:b/>
              </w:rPr>
              <w:t xml:space="preserve">e </w:t>
            </w:r>
            <w:hyperlink r:id="rId18" w:history="1">
              <w:r w:rsidRPr="005D52F9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770311B0" w14:textId="77777777" w:rsidR="00857296" w:rsidRPr="00B26D73" w:rsidRDefault="003F4860" w:rsidP="003F4860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9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7C0F1B17" w14:textId="77777777" w:rsidTr="007E7BAD">
        <w:trPr>
          <w:cantSplit/>
          <w:trHeight w:val="720"/>
        </w:trPr>
        <w:tc>
          <w:tcPr>
            <w:tcW w:w="9670" w:type="dxa"/>
          </w:tcPr>
          <w:p w14:paraId="33845C09" w14:textId="77777777" w:rsidR="00857296" w:rsidRDefault="00857296" w:rsidP="007E7BAD">
            <w:pPr>
              <w:spacing w:before="140" w:after="100"/>
              <w:ind w:left="60" w:right="62"/>
            </w:pPr>
          </w:p>
          <w:p w14:paraId="77CBA686" w14:textId="77777777" w:rsidR="00857296" w:rsidRDefault="00857296" w:rsidP="007E7BAD">
            <w:pPr>
              <w:spacing w:before="140" w:after="100"/>
              <w:ind w:left="60" w:right="62"/>
            </w:pPr>
          </w:p>
          <w:p w14:paraId="5AC05A0A" w14:textId="77777777" w:rsidR="00857296" w:rsidRDefault="00857296" w:rsidP="007E7BAD">
            <w:pPr>
              <w:spacing w:before="140" w:after="100"/>
              <w:ind w:left="60" w:right="62"/>
            </w:pPr>
          </w:p>
          <w:p w14:paraId="204B191C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  <w:tr w:rsidR="00857296" w:rsidRPr="00B26D73" w14:paraId="69325882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A8F2BFA" w14:textId="77777777" w:rsidR="00857296" w:rsidRDefault="00857296" w:rsidP="007E7BA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119701F2" w14:textId="77777777" w:rsidR="00857296" w:rsidRPr="0043656F" w:rsidRDefault="00857296" w:rsidP="00C36ACF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>(Hinweis:</w:t>
            </w:r>
            <w:r w:rsidR="00F51F38">
              <w:rPr>
                <w:b/>
                <w:sz w:val="18"/>
                <w:szCs w:val="18"/>
              </w:rPr>
              <w:t xml:space="preserve"> Die</w:t>
            </w:r>
            <w:r w:rsidRPr="0043656F">
              <w:rPr>
                <w:b/>
                <w:sz w:val="18"/>
                <w:szCs w:val="18"/>
              </w:rPr>
              <w:t xml:space="preserve"> Meldung gemäß </w:t>
            </w:r>
            <w:hyperlink r:id="rId20" w:history="1">
              <w:r w:rsidRPr="009E4553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1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2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F51F38">
              <w:rPr>
                <w:b/>
                <w:sz w:val="18"/>
                <w:szCs w:val="18"/>
              </w:rPr>
              <w:t xml:space="preserve">. 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3" w:tgtFrame="_blank" w:history="1">
              <w:r w:rsidR="00066030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F51F38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066030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C36ACF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04DDE571" w14:textId="77777777" w:rsidTr="007E7BAD">
        <w:trPr>
          <w:cantSplit/>
          <w:trHeight w:val="720"/>
        </w:trPr>
        <w:tc>
          <w:tcPr>
            <w:tcW w:w="9670" w:type="dxa"/>
          </w:tcPr>
          <w:p w14:paraId="4B7A6AE3" w14:textId="77777777" w:rsidR="00857296" w:rsidRDefault="00857296" w:rsidP="007E7BAD">
            <w:pPr>
              <w:spacing w:before="140" w:after="100"/>
              <w:ind w:left="60" w:right="62"/>
            </w:pPr>
          </w:p>
          <w:p w14:paraId="32636361" w14:textId="77777777" w:rsidR="00857296" w:rsidRDefault="00857296" w:rsidP="007E7BAD">
            <w:pPr>
              <w:spacing w:before="140" w:after="100"/>
              <w:ind w:left="60" w:right="62"/>
            </w:pPr>
          </w:p>
          <w:p w14:paraId="29E83CB5" w14:textId="77777777" w:rsidR="00857296" w:rsidRDefault="00857296" w:rsidP="007E7BAD">
            <w:pPr>
              <w:spacing w:before="140" w:after="100"/>
              <w:ind w:left="60" w:right="62"/>
            </w:pPr>
          </w:p>
          <w:p w14:paraId="4D6DB5A2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</w:tbl>
    <w:p w14:paraId="4FB7CE81" w14:textId="77777777" w:rsidR="00857296" w:rsidRDefault="00857296" w:rsidP="00857296"/>
    <w:p w14:paraId="597A1C61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4BCAF331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C9F9632" w14:textId="77777777" w:rsidR="00857296" w:rsidRDefault="00857296" w:rsidP="007E7BAD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5151D7A7" w14:textId="77777777" w:rsidR="00857296" w:rsidRPr="0043656F" w:rsidRDefault="00857296" w:rsidP="004D0E0A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4" w:history="1">
              <w:r w:rsidRPr="003537DF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4D0E0A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3537DF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3537DF" w:rsidRPr="003537DF">
                <w:rPr>
                  <w:rStyle w:val="Hyperlink"/>
                  <w:b/>
                  <w:sz w:val="18"/>
                  <w:szCs w:val="18"/>
                </w:rPr>
                <w:t>Recycling-Baustoff</w:t>
              </w:r>
              <w:r w:rsidRPr="003537DF">
                <w:rPr>
                  <w:rStyle w:val="Hyperlink"/>
                  <w:b/>
                  <w:sz w:val="18"/>
                  <w:szCs w:val="18"/>
                </w:rPr>
                <w:t>verordnung, A</w:t>
              </w:r>
              <w:r w:rsidR="004D0E0A">
                <w:rPr>
                  <w:rStyle w:val="Hyperlink"/>
                  <w:b/>
                  <w:sz w:val="18"/>
                  <w:szCs w:val="18"/>
                </w:rPr>
                <w:t>bfallbehandlungspflichtenverordnung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EA54E9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0B58AA63" w14:textId="77777777" w:rsidTr="007E7BAD">
        <w:trPr>
          <w:cantSplit/>
          <w:trHeight w:val="720"/>
        </w:trPr>
        <w:tc>
          <w:tcPr>
            <w:tcW w:w="9670" w:type="dxa"/>
          </w:tcPr>
          <w:p w14:paraId="43E06A41" w14:textId="77777777" w:rsidR="00857296" w:rsidRDefault="00857296" w:rsidP="007E7BAD">
            <w:pPr>
              <w:spacing w:before="140" w:after="100"/>
              <w:ind w:left="60" w:right="62"/>
            </w:pPr>
          </w:p>
          <w:p w14:paraId="13591615" w14:textId="77777777" w:rsidR="00857296" w:rsidRDefault="00857296" w:rsidP="007E7BAD">
            <w:pPr>
              <w:spacing w:before="140" w:after="100"/>
              <w:ind w:left="60" w:right="62"/>
            </w:pPr>
          </w:p>
          <w:p w14:paraId="5BB0EEA1" w14:textId="77777777" w:rsidR="00857296" w:rsidRDefault="00857296" w:rsidP="007E7BAD">
            <w:pPr>
              <w:spacing w:before="140" w:after="100"/>
              <w:ind w:left="60" w:right="62"/>
            </w:pPr>
          </w:p>
          <w:p w14:paraId="2DBF8FE0" w14:textId="77777777" w:rsidR="00857296" w:rsidRDefault="00857296" w:rsidP="007E7BAD">
            <w:pPr>
              <w:spacing w:before="140" w:after="100"/>
              <w:ind w:left="60" w:right="62"/>
            </w:pPr>
          </w:p>
          <w:p w14:paraId="28FF41BE" w14:textId="77777777" w:rsidR="00857296" w:rsidRDefault="00857296" w:rsidP="007E7BAD">
            <w:pPr>
              <w:spacing w:before="140" w:after="100"/>
              <w:ind w:left="60" w:right="62"/>
            </w:pPr>
          </w:p>
          <w:p w14:paraId="6389E6CB" w14:textId="77777777" w:rsidR="00857296" w:rsidRDefault="00857296" w:rsidP="007E7BAD">
            <w:pPr>
              <w:spacing w:before="140" w:after="100"/>
              <w:ind w:left="60" w:right="62"/>
            </w:pPr>
          </w:p>
          <w:p w14:paraId="3C67F29B" w14:textId="77777777" w:rsidR="00857296" w:rsidRDefault="00857296" w:rsidP="007E7BAD">
            <w:pPr>
              <w:spacing w:before="140" w:after="100"/>
              <w:ind w:left="60" w:right="62"/>
            </w:pPr>
          </w:p>
          <w:p w14:paraId="7AD2FD9F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  <w:tr w:rsidR="00857296" w:rsidRPr="00B26D73" w14:paraId="3D1890CB" w14:textId="77777777" w:rsidTr="007E7BAD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638D418C" w14:textId="5E85E462" w:rsidR="00857296" w:rsidRPr="00B26D73" w:rsidRDefault="00E92D53" w:rsidP="00002B60">
            <w:pPr>
              <w:spacing w:before="140" w:after="100"/>
              <w:ind w:left="60" w:right="62"/>
              <w:rPr>
                <w:b/>
              </w:rPr>
            </w:pPr>
            <w:r w:rsidRPr="00290848">
              <w:rPr>
                <w:b/>
              </w:rPr>
              <w:t>Welche Maßnahmen zur qualitativen und quantitativen Abfallvermeidung und Abfallverwertung erfolgen aktuell und zukünftig im Betrieb? Sind abfallrelevante Maßnahmen wie zB Verfahrensänderungen, Produktionssteigerungen, Betriebserweiterung geplant?</w:t>
            </w:r>
            <w:r w:rsidR="0076156E" w:rsidRPr="00290848">
              <w:rPr>
                <w:b/>
              </w:rPr>
              <w:t xml:space="preserve"> </w:t>
            </w:r>
            <w:r w:rsidR="0076156E" w:rsidRPr="00290848">
              <w:rPr>
                <w:b/>
                <w:sz w:val="20"/>
              </w:rPr>
              <w:t>(UBA-Info</w:t>
            </w:r>
            <w:r w:rsidR="00002B60" w:rsidRPr="00290848">
              <w:rPr>
                <w:b/>
                <w:sz w:val="20"/>
              </w:rPr>
              <w:t xml:space="preserve"> </w:t>
            </w:r>
            <w:hyperlink r:id="rId25" w:history="1">
              <w:r w:rsidR="00002B60" w:rsidRPr="00290848">
                <w:rPr>
                  <w:rStyle w:val="Hyperlink"/>
                  <w:b/>
                  <w:sz w:val="20"/>
                </w:rPr>
                <w:t>https://www.umwe</w:t>
              </w:r>
              <w:r w:rsidR="00002B60" w:rsidRPr="00290848">
                <w:rPr>
                  <w:rStyle w:val="Hyperlink"/>
                  <w:b/>
                  <w:sz w:val="20"/>
                </w:rPr>
                <w:t>ltbundesamt.at/umweltthemen/abfall/abfallvermeidung</w:t>
              </w:r>
            </w:hyperlink>
            <w:r w:rsidR="0076156E" w:rsidRPr="00290848">
              <w:rPr>
                <w:b/>
                <w:sz w:val="20"/>
              </w:rPr>
              <w:t>)</w:t>
            </w:r>
            <w:r w:rsidR="0076156E">
              <w:rPr>
                <w:b/>
              </w:rPr>
              <w:t xml:space="preserve"> </w:t>
            </w:r>
          </w:p>
        </w:tc>
      </w:tr>
      <w:tr w:rsidR="00857296" w:rsidRPr="00B26D73" w14:paraId="6916E793" w14:textId="77777777" w:rsidTr="007E7BAD">
        <w:trPr>
          <w:cantSplit/>
          <w:trHeight w:val="720"/>
        </w:trPr>
        <w:tc>
          <w:tcPr>
            <w:tcW w:w="9670" w:type="dxa"/>
          </w:tcPr>
          <w:p w14:paraId="72779C07" w14:textId="77777777" w:rsidR="00857296" w:rsidRDefault="00857296" w:rsidP="007E7BAD">
            <w:pPr>
              <w:spacing w:before="140" w:after="100"/>
              <w:ind w:left="60" w:right="62"/>
            </w:pPr>
          </w:p>
          <w:p w14:paraId="71A9A20A" w14:textId="77777777" w:rsidR="00857296" w:rsidRDefault="00857296" w:rsidP="007E7BAD">
            <w:pPr>
              <w:spacing w:before="140" w:after="100"/>
              <w:ind w:left="60" w:right="62"/>
            </w:pPr>
          </w:p>
          <w:p w14:paraId="13BA503F" w14:textId="77777777" w:rsidR="00857296" w:rsidRDefault="00857296" w:rsidP="007E7BAD">
            <w:pPr>
              <w:spacing w:before="140" w:after="100"/>
              <w:ind w:left="60" w:right="62"/>
            </w:pPr>
          </w:p>
          <w:p w14:paraId="6DA5490A" w14:textId="77777777" w:rsidR="00857296" w:rsidRDefault="00857296" w:rsidP="007E7BAD">
            <w:pPr>
              <w:spacing w:before="140" w:after="100"/>
              <w:ind w:left="60" w:right="62"/>
            </w:pPr>
          </w:p>
          <w:p w14:paraId="78F001C3" w14:textId="77777777" w:rsidR="00857296" w:rsidRDefault="00857296" w:rsidP="007E7BAD">
            <w:pPr>
              <w:spacing w:before="140" w:after="100"/>
              <w:ind w:left="60" w:right="62"/>
            </w:pPr>
          </w:p>
          <w:p w14:paraId="2A807CDE" w14:textId="77777777" w:rsidR="00857296" w:rsidRDefault="00857296" w:rsidP="007E7BAD">
            <w:pPr>
              <w:spacing w:before="140" w:after="100"/>
              <w:ind w:left="60" w:right="62"/>
            </w:pPr>
          </w:p>
          <w:p w14:paraId="1E432133" w14:textId="77777777" w:rsidR="00857296" w:rsidRDefault="00857296" w:rsidP="007E7BAD">
            <w:pPr>
              <w:spacing w:before="140" w:after="100"/>
              <w:ind w:left="60" w:right="62"/>
            </w:pPr>
          </w:p>
          <w:p w14:paraId="105D5F1F" w14:textId="77777777" w:rsidR="00857296" w:rsidRPr="00B26D73" w:rsidRDefault="00857296" w:rsidP="007E7BAD">
            <w:pPr>
              <w:spacing w:before="140" w:after="100"/>
              <w:ind w:left="60" w:right="62"/>
            </w:pPr>
          </w:p>
        </w:tc>
      </w:tr>
    </w:tbl>
    <w:p w14:paraId="2EBEDEE6" w14:textId="77777777" w:rsidR="00857296" w:rsidRDefault="00857296" w:rsidP="00857296">
      <w:pPr>
        <w:rPr>
          <w:b/>
        </w:rPr>
      </w:pPr>
    </w:p>
    <w:p w14:paraId="6B79F7FE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1A2479E4" w14:textId="77777777" w:rsidTr="007E7BAD">
        <w:trPr>
          <w:trHeight w:hRule="exact" w:val="480"/>
        </w:trPr>
        <w:tc>
          <w:tcPr>
            <w:tcW w:w="2303" w:type="dxa"/>
          </w:tcPr>
          <w:p w14:paraId="412BAE54" w14:textId="77777777" w:rsidR="00857296" w:rsidRPr="00B26D73" w:rsidRDefault="00857296" w:rsidP="007E7BAD">
            <w:pPr>
              <w:ind w:left="-70"/>
            </w:pPr>
          </w:p>
        </w:tc>
        <w:tc>
          <w:tcPr>
            <w:tcW w:w="2303" w:type="dxa"/>
          </w:tcPr>
          <w:p w14:paraId="43CBAB73" w14:textId="77777777" w:rsidR="00857296" w:rsidRPr="00B26D73" w:rsidRDefault="00857296" w:rsidP="007E7BAD">
            <w:pPr>
              <w:ind w:left="-70"/>
            </w:pPr>
          </w:p>
        </w:tc>
        <w:tc>
          <w:tcPr>
            <w:tcW w:w="5064" w:type="dxa"/>
          </w:tcPr>
          <w:p w14:paraId="777D39EF" w14:textId="77777777" w:rsidR="00857296" w:rsidRPr="00B26D73" w:rsidRDefault="00857296" w:rsidP="007E7BAD">
            <w:pPr>
              <w:ind w:left="-70"/>
            </w:pPr>
          </w:p>
        </w:tc>
      </w:tr>
      <w:tr w:rsidR="00857296" w:rsidRPr="00B26D73" w14:paraId="67F691D6" w14:textId="77777777" w:rsidTr="007E7BAD">
        <w:tc>
          <w:tcPr>
            <w:tcW w:w="2303" w:type="dxa"/>
            <w:tcBorders>
              <w:top w:val="single" w:sz="6" w:space="0" w:color="auto"/>
            </w:tcBorders>
          </w:tcPr>
          <w:p w14:paraId="0464E13F" w14:textId="77777777" w:rsidR="00857296" w:rsidRPr="00B26D73" w:rsidRDefault="00857296" w:rsidP="007E7BAD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2D21D0F4" w14:textId="77777777" w:rsidR="00857296" w:rsidRPr="00B26D73" w:rsidRDefault="00857296" w:rsidP="007E7BAD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0559FAC9" w14:textId="77777777" w:rsidR="00857296" w:rsidRPr="00B26D73" w:rsidRDefault="00857296" w:rsidP="007E7BAD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7945AE02" w14:textId="77777777" w:rsidR="00570D7D" w:rsidRDefault="00570D7D" w:rsidP="0034169F">
      <w:pPr>
        <w:rPr>
          <w:b/>
        </w:rPr>
      </w:pPr>
    </w:p>
    <w:p w14:paraId="013178D1" w14:textId="7777777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5D52F9">
        <w:rPr>
          <w:lang w:val="de-AT"/>
        </w:rPr>
        <w:t xml:space="preserve">Stand: </w:t>
      </w:r>
      <w:r w:rsidR="00E92D53">
        <w:rPr>
          <w:lang w:val="de-AT"/>
        </w:rPr>
        <w:t>Jänner</w:t>
      </w:r>
      <w:r w:rsidR="0076156E" w:rsidRPr="005D52F9">
        <w:rPr>
          <w:lang w:val="de-AT"/>
        </w:rPr>
        <w:t xml:space="preserve"> 202</w:t>
      </w:r>
      <w:r w:rsidR="00E92D53">
        <w:rPr>
          <w:lang w:val="de-AT"/>
        </w:rPr>
        <w:t>2</w:t>
      </w:r>
    </w:p>
    <w:p w14:paraId="61F4A797" w14:textId="77777777" w:rsidR="009B55F9" w:rsidRPr="003255D7" w:rsidRDefault="009B55F9" w:rsidP="003255D7"/>
    <w:p w14:paraId="01CE3882" w14:textId="77777777" w:rsidR="00C36ACF" w:rsidRPr="007125BA" w:rsidRDefault="00C36ACF" w:rsidP="00C36ACF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5F5A7A56" w14:textId="77777777" w:rsidR="00C36ACF" w:rsidRPr="007125BA" w:rsidRDefault="00C36ACF" w:rsidP="00C36ACF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2D142E68" w14:textId="77777777" w:rsidR="00C36ACF" w:rsidRPr="007125BA" w:rsidRDefault="00C36ACF" w:rsidP="00C36ACF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7A450B3E" w14:textId="77777777" w:rsidR="00C36ACF" w:rsidRPr="007125BA" w:rsidRDefault="00C36ACF" w:rsidP="00C36ACF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>, Wien Tel. Nr.: (01) 514</w:t>
      </w:r>
      <w:r>
        <w:t xml:space="preserve"> </w:t>
      </w:r>
      <w:r w:rsidRPr="005D52F9">
        <w:t>50-10</w:t>
      </w:r>
      <w:r w:rsidR="0076156E" w:rsidRPr="005D52F9">
        <w:t>10</w:t>
      </w:r>
    </w:p>
    <w:p w14:paraId="45CD43F5" w14:textId="77777777" w:rsidR="009B55F9" w:rsidRPr="00FB2F54" w:rsidRDefault="00C36ACF" w:rsidP="00C36ACF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hyperlink r:id="rId26" w:history="1">
        <w:r w:rsidRPr="005D22E7">
          <w:rPr>
            <w:rStyle w:val="Hyperlink"/>
          </w:rPr>
          <w:t xml:space="preserve"> 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7"/>
      <w:headerReference w:type="default" r:id="rId28"/>
      <w:footerReference w:type="default" r:id="rId29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3E88" w14:textId="77777777" w:rsidR="005958F4" w:rsidRDefault="005958F4">
      <w:r>
        <w:separator/>
      </w:r>
    </w:p>
  </w:endnote>
  <w:endnote w:type="continuationSeparator" w:id="0">
    <w:p w14:paraId="63FCF1DE" w14:textId="77777777" w:rsidR="005958F4" w:rsidRDefault="0059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8FDD" w14:textId="77777777" w:rsidR="005958F4" w:rsidRDefault="005958F4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 xml:space="preserve">Stand: </w:t>
    </w:r>
    <w:r>
      <w:rPr>
        <w:b w:val="0"/>
        <w:sz w:val="18"/>
        <w:szCs w:val="18"/>
      </w:rPr>
      <w:t>Jänner 2022</w:t>
    </w:r>
    <w:r>
      <w:rPr>
        <w:b w:val="0"/>
        <w:sz w:val="18"/>
        <w:szCs w:val="18"/>
      </w:rPr>
      <w:tab/>
    </w:r>
  </w:p>
  <w:p w14:paraId="185FB2A2" w14:textId="77777777" w:rsidR="005958F4" w:rsidRPr="009624FE" w:rsidRDefault="005958F4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E92D53">
      <w:rPr>
        <w:noProof/>
        <w:sz w:val="20"/>
        <w:szCs w:val="20"/>
      </w:rPr>
      <w:t>20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3113" w14:textId="77777777" w:rsidR="005958F4" w:rsidRDefault="005958F4">
      <w:r>
        <w:separator/>
      </w:r>
    </w:p>
  </w:footnote>
  <w:footnote w:type="continuationSeparator" w:id="0">
    <w:p w14:paraId="60C89F69" w14:textId="77777777" w:rsidR="005958F4" w:rsidRDefault="0059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934E" w14:textId="77777777" w:rsidR="005958F4" w:rsidRDefault="005958F4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A5EE" w14:textId="77777777" w:rsidR="005958F4" w:rsidRDefault="005958F4">
    <w:pPr>
      <w:pStyle w:val="Kopfzeile"/>
    </w:pPr>
    <w:r>
      <w:t>Abfallwirtschaftskonzept für Gießerei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4C1BAF"/>
    <w:multiLevelType w:val="hybridMultilevel"/>
    <w:tmpl w:val="BE8A4E60"/>
    <w:lvl w:ilvl="0" w:tplc="04070003">
      <w:start w:val="1"/>
      <w:numFmt w:val="bullet"/>
      <w:pStyle w:val="AWKTab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8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22"/>
  </w:num>
  <w:num w:numId="3">
    <w:abstractNumId w:val="34"/>
  </w:num>
  <w:num w:numId="4">
    <w:abstractNumId w:val="14"/>
  </w:num>
  <w:num w:numId="5">
    <w:abstractNumId w:val="12"/>
  </w:num>
  <w:num w:numId="6">
    <w:abstractNumId w:val="24"/>
  </w:num>
  <w:num w:numId="7">
    <w:abstractNumId w:val="18"/>
  </w:num>
  <w:num w:numId="8">
    <w:abstractNumId w:val="33"/>
  </w:num>
  <w:num w:numId="9">
    <w:abstractNumId w:val="33"/>
  </w:num>
  <w:num w:numId="10">
    <w:abstractNumId w:val="3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8"/>
  </w:num>
  <w:num w:numId="22">
    <w:abstractNumId w:val="32"/>
  </w:num>
  <w:num w:numId="23">
    <w:abstractNumId w:val="15"/>
  </w:num>
  <w:num w:numId="24">
    <w:abstractNumId w:val="31"/>
  </w:num>
  <w:num w:numId="25">
    <w:abstractNumId w:val="16"/>
  </w:num>
  <w:num w:numId="26">
    <w:abstractNumId w:val="20"/>
  </w:num>
  <w:num w:numId="27">
    <w:abstractNumId w:val="23"/>
  </w:num>
  <w:num w:numId="28">
    <w:abstractNumId w:val="11"/>
  </w:num>
  <w:num w:numId="29">
    <w:abstractNumId w:val="27"/>
  </w:num>
  <w:num w:numId="30">
    <w:abstractNumId w:val="30"/>
  </w:num>
  <w:num w:numId="31">
    <w:abstractNumId w:val="35"/>
  </w:num>
  <w:num w:numId="32">
    <w:abstractNumId w:val="26"/>
  </w:num>
  <w:num w:numId="33">
    <w:abstractNumId w:val="37"/>
  </w:num>
  <w:num w:numId="34">
    <w:abstractNumId w:val="36"/>
  </w:num>
  <w:num w:numId="35">
    <w:abstractNumId w:val="25"/>
  </w:num>
  <w:num w:numId="36">
    <w:abstractNumId w:val="19"/>
  </w:num>
  <w:num w:numId="37">
    <w:abstractNumId w:val="0"/>
  </w:num>
  <w:num w:numId="38">
    <w:abstractNumId w:val="38"/>
  </w:num>
  <w:num w:numId="39">
    <w:abstractNumId w:val="21"/>
  </w:num>
  <w:num w:numId="40">
    <w:abstractNumId w:val="29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02B60"/>
    <w:rsid w:val="000279CE"/>
    <w:rsid w:val="00066030"/>
    <w:rsid w:val="00067F2A"/>
    <w:rsid w:val="000B1DEE"/>
    <w:rsid w:val="000C7852"/>
    <w:rsid w:val="001436E3"/>
    <w:rsid w:val="00171464"/>
    <w:rsid w:val="00173D17"/>
    <w:rsid w:val="001A70DC"/>
    <w:rsid w:val="001F7EFB"/>
    <w:rsid w:val="00255A2B"/>
    <w:rsid w:val="00290848"/>
    <w:rsid w:val="002C74A1"/>
    <w:rsid w:val="00320B6E"/>
    <w:rsid w:val="003255D7"/>
    <w:rsid w:val="0034169F"/>
    <w:rsid w:val="00344EC3"/>
    <w:rsid w:val="003506CD"/>
    <w:rsid w:val="003537DF"/>
    <w:rsid w:val="003C7271"/>
    <w:rsid w:val="003E09AF"/>
    <w:rsid w:val="003F4860"/>
    <w:rsid w:val="0044309E"/>
    <w:rsid w:val="004930FA"/>
    <w:rsid w:val="004D0E0A"/>
    <w:rsid w:val="004E204E"/>
    <w:rsid w:val="00530461"/>
    <w:rsid w:val="00546484"/>
    <w:rsid w:val="00570D7D"/>
    <w:rsid w:val="005958F4"/>
    <w:rsid w:val="005A73F0"/>
    <w:rsid w:val="005D52F9"/>
    <w:rsid w:val="005E41BB"/>
    <w:rsid w:val="00635537"/>
    <w:rsid w:val="006A271A"/>
    <w:rsid w:val="00732E7E"/>
    <w:rsid w:val="007345E4"/>
    <w:rsid w:val="0076156E"/>
    <w:rsid w:val="00763CC2"/>
    <w:rsid w:val="007705BD"/>
    <w:rsid w:val="00783013"/>
    <w:rsid w:val="007E7BAD"/>
    <w:rsid w:val="00857296"/>
    <w:rsid w:val="00866F07"/>
    <w:rsid w:val="0090019B"/>
    <w:rsid w:val="00942CBD"/>
    <w:rsid w:val="0096200E"/>
    <w:rsid w:val="009624FE"/>
    <w:rsid w:val="00967D47"/>
    <w:rsid w:val="009B55F9"/>
    <w:rsid w:val="009E4553"/>
    <w:rsid w:val="00A460D9"/>
    <w:rsid w:val="00A734CA"/>
    <w:rsid w:val="00AA0547"/>
    <w:rsid w:val="00AB342B"/>
    <w:rsid w:val="00AC3F3D"/>
    <w:rsid w:val="00B23084"/>
    <w:rsid w:val="00B30BAA"/>
    <w:rsid w:val="00C354F5"/>
    <w:rsid w:val="00C36ACF"/>
    <w:rsid w:val="00C54023"/>
    <w:rsid w:val="00CA2FB2"/>
    <w:rsid w:val="00CD7868"/>
    <w:rsid w:val="00CE105B"/>
    <w:rsid w:val="00D62984"/>
    <w:rsid w:val="00D84A35"/>
    <w:rsid w:val="00DA491A"/>
    <w:rsid w:val="00DE6B20"/>
    <w:rsid w:val="00E17278"/>
    <w:rsid w:val="00E24950"/>
    <w:rsid w:val="00E24FC6"/>
    <w:rsid w:val="00E92D53"/>
    <w:rsid w:val="00EA54E9"/>
    <w:rsid w:val="00F0587C"/>
    <w:rsid w:val="00F156EB"/>
    <w:rsid w:val="00F15C0E"/>
    <w:rsid w:val="00F51F38"/>
    <w:rsid w:val="00F863B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AF3CC09"/>
  <w15:docId w15:val="{A4D92A80-0CAC-4BF9-8ACB-7D802B8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customStyle="1" w:styleId="AWKTab">
    <w:name w:val="AWK_Tab"/>
    <w:basedOn w:val="Standard"/>
    <w:rsid w:val="00732E7E"/>
    <w:pPr>
      <w:numPr>
        <w:numId w:val="41"/>
      </w:num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ecure.umweltbundesamt.at/eras/registerabfrageSammlerBehandlerSearch.do" TargetMode="External"/><Relationship Id="rId18" Type="http://schemas.openxmlformats.org/officeDocument/2006/relationships/hyperlink" Target="https://www.bmk.gv.at/themen/klima_umwelt/abfall/Kreislaufwirtschaft/verwertung/gefaehrlich/formulare.html" TargetMode="External"/><Relationship Id="rId26" Type="http://schemas.openxmlformats.org/officeDocument/2006/relationships/hyperlink" Target="%20http://www.wko.a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m.gv.a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m.gv.at" TargetMode="External"/><Relationship Id="rId17" Type="http://schemas.openxmlformats.org/officeDocument/2006/relationships/hyperlink" Target="https://www.wko.at/service/umwelt-energie/Abfallwirtschaft_im_Betrieb.html" TargetMode="External"/><Relationship Id="rId25" Type="http://schemas.openxmlformats.org/officeDocument/2006/relationships/hyperlink" Target="https://www.umweltbundesamt.at/umweltthemen/abfall/abfallvermeidu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is.bka.gv.at/NormDokument.wxe?Abfrage=Bundesnormen&amp;Gesetzesnummer=20002086&amp;Paragraf=11" TargetMode="External"/><Relationship Id="rId20" Type="http://schemas.openxmlformats.org/officeDocument/2006/relationships/hyperlink" Target="https://www.ris.bka.gv.at/NormDokument.wxe?Abfrage=Bundesnormen&amp;Gesetzesnummer=20002086&amp;Paragraf=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umweltbundesamt.at/edm_portal/cms.do?get=/portal/informationen/abfallverzeichnis.main" TargetMode="External"/><Relationship Id="rId24" Type="http://schemas.openxmlformats.org/officeDocument/2006/relationships/hyperlink" Target="https://www.wko.at/service/umwelt-energie/Gesetze__Verordnungen_und_EU-Vorgab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5" TargetMode="External"/><Relationship Id="rId23" Type="http://schemas.openxmlformats.org/officeDocument/2006/relationships/hyperlink" Target="https://www.wko.at/service/umwelt-energie/Abfallwirtschaft_im_Betrieb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edm.gv.at" TargetMode="External"/><Relationship Id="rId19" Type="http://schemas.openxmlformats.org/officeDocument/2006/relationships/hyperlink" Target="https://www.ris.bka.gv.at/GeltendeFassung.wxe?Abfrage=Bundesnormen&amp;Gesetzesnummer=200080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is.bka.gv.at/NormDokument.wxe?Abfrage=Bundesnormen&amp;Gesetzesnummer=20002086&amp;Paragraf=24a" TargetMode="External"/><Relationship Id="rId22" Type="http://schemas.openxmlformats.org/officeDocument/2006/relationships/hyperlink" Target="https://secure.umweltbundesamt.at/erasreg/start.do?event=view&amp;id=Eras_registrierung_V1_0&amp;regtype=Registrierun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2E81-229B-46D3-A574-0F8A39F9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1847</Words>
  <Characters>17728</Characters>
  <Application>Microsoft Office Word</Application>
  <DocSecurity>0</DocSecurity>
  <Lines>147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19536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2013-03-11T14:16:00Z</cp:lastPrinted>
  <dcterms:created xsi:type="dcterms:W3CDTF">2021-12-16T15:21:00Z</dcterms:created>
  <dcterms:modified xsi:type="dcterms:W3CDTF">2021-12-16T15:28:00Z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